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359" w:rsidRDefault="00DE14FE" w:rsidP="00A86359">
      <w:pPr>
        <w:pStyle w:val="PargrafodaLista"/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-74295</wp:posOffset>
            </wp:positionV>
            <wp:extent cx="2302510" cy="2027555"/>
            <wp:effectExtent l="19050" t="0" r="2540" b="0"/>
            <wp:wrapNone/>
            <wp:docPr id="35" name="Imagem 12" descr="C:\Documents and Settings\mcastro\Meus documentos\Sebrae\Projetos SEBRAE\Panificação\Prj Panificação\Panificação\Material Gráfico\Logomarca\Padaria 5 Estrelas provisóri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:\Documents and Settings\mcastro\Meus documentos\Sebrae\Projetos SEBRAE\Panificação\Prj Panificação\Panificação\Material Gráfico\Logomarca\Padaria 5 Estrelas provisório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359" w:rsidRDefault="008606C9" w:rsidP="00A86359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165735</wp:posOffset>
                </wp:positionV>
                <wp:extent cx="580390" cy="143510"/>
                <wp:effectExtent l="6350" t="22860" r="22860" b="33655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143510"/>
                        </a:xfrm>
                        <a:prstGeom prst="rightArrow">
                          <a:avLst>
                            <a:gd name="adj1" fmla="val 50000"/>
                            <a:gd name="adj2" fmla="val 10110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179.75pt;margin-top:13.05pt;width:45.7pt;height:1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103505</wp:posOffset>
                </wp:positionV>
                <wp:extent cx="3943985" cy="1637665"/>
                <wp:effectExtent l="10160" t="8255" r="8255" b="1143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05F" w:rsidRPr="00D0705F" w:rsidRDefault="00FA711A" w:rsidP="00D0705F">
                            <w:pPr>
                              <w:pStyle w:val="PargrafodaLista"/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Mercado &amp; Tendências</w:t>
                            </w:r>
                            <w:r w:rsidR="00AB7893">
                              <w:rPr>
                                <w:sz w:val="24"/>
                              </w:rPr>
                              <w:t xml:space="preserve"> &amp; Oportunidades</w:t>
                            </w:r>
                          </w:p>
                          <w:p w:rsidR="00D0705F" w:rsidRPr="00D0705F" w:rsidRDefault="00D0705F" w:rsidP="00D0705F">
                            <w:pPr>
                              <w:pStyle w:val="PargrafodaLista"/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D0705F">
                              <w:rPr>
                                <w:sz w:val="24"/>
                              </w:rPr>
                              <w:t>Atuação nas áreas de Gestão e Produção</w:t>
                            </w:r>
                          </w:p>
                          <w:p w:rsidR="00D0705F" w:rsidRPr="00D0705F" w:rsidRDefault="00D0705F" w:rsidP="00D0705F">
                            <w:pPr>
                              <w:pStyle w:val="PargrafodaLista"/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D0705F">
                              <w:rPr>
                                <w:sz w:val="24"/>
                              </w:rPr>
                              <w:t>Soluções específicas para o setor de panificação</w:t>
                            </w:r>
                          </w:p>
                          <w:p w:rsidR="00D0705F" w:rsidRPr="00D0705F" w:rsidRDefault="00D0705F" w:rsidP="00D0705F">
                            <w:pPr>
                              <w:pStyle w:val="PargrafodaLista"/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D0705F">
                              <w:rPr>
                                <w:sz w:val="24"/>
                              </w:rPr>
                              <w:t>Objetivo de aumentar a competitividade da empresa</w:t>
                            </w:r>
                          </w:p>
                          <w:p w:rsidR="00D0705F" w:rsidRPr="00D0705F" w:rsidRDefault="00D0705F" w:rsidP="00D0705F">
                            <w:pPr>
                              <w:pStyle w:val="PargrafodaLista"/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D0705F">
                              <w:rPr>
                                <w:sz w:val="24"/>
                              </w:rPr>
                              <w:t xml:space="preserve">Parceiros especializados </w:t>
                            </w:r>
                          </w:p>
                          <w:p w:rsidR="00D0705F" w:rsidRDefault="00D070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9.8pt;margin-top:8.15pt;width:310.55pt;height:128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" strokecolor="white">
                <v:textbox>
                  <w:txbxContent>
                    <w:p w:rsidR="00D0705F" w:rsidRPr="00D0705F" w:rsidRDefault="00FA711A" w:rsidP="00D0705F">
                      <w:pPr>
                        <w:pStyle w:val="PargrafodaLista"/>
                        <w:spacing w:line="36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Mercado &amp; Tendências</w:t>
                      </w:r>
                      <w:r w:rsidR="00AB7893">
                        <w:rPr>
                          <w:sz w:val="24"/>
                        </w:rPr>
                        <w:t xml:space="preserve"> &amp; Oportunidades</w:t>
                      </w:r>
                    </w:p>
                    <w:p w:rsidR="00D0705F" w:rsidRPr="00D0705F" w:rsidRDefault="00D0705F" w:rsidP="00D0705F">
                      <w:pPr>
                        <w:pStyle w:val="PargrafodaLista"/>
                        <w:spacing w:line="360" w:lineRule="auto"/>
                        <w:rPr>
                          <w:sz w:val="24"/>
                        </w:rPr>
                      </w:pPr>
                      <w:r w:rsidRPr="00D0705F">
                        <w:rPr>
                          <w:sz w:val="24"/>
                        </w:rPr>
                        <w:t>Atuação nas áreas de Gestão e Produção</w:t>
                      </w:r>
                    </w:p>
                    <w:p w:rsidR="00D0705F" w:rsidRPr="00D0705F" w:rsidRDefault="00D0705F" w:rsidP="00D0705F">
                      <w:pPr>
                        <w:pStyle w:val="PargrafodaLista"/>
                        <w:spacing w:line="360" w:lineRule="auto"/>
                        <w:rPr>
                          <w:sz w:val="24"/>
                        </w:rPr>
                      </w:pPr>
                      <w:r w:rsidRPr="00D0705F">
                        <w:rPr>
                          <w:sz w:val="24"/>
                        </w:rPr>
                        <w:t>Soluções específicas para o setor de panificação</w:t>
                      </w:r>
                    </w:p>
                    <w:p w:rsidR="00D0705F" w:rsidRPr="00D0705F" w:rsidRDefault="00D0705F" w:rsidP="00D0705F">
                      <w:pPr>
                        <w:pStyle w:val="PargrafodaLista"/>
                        <w:spacing w:line="360" w:lineRule="auto"/>
                        <w:rPr>
                          <w:sz w:val="24"/>
                        </w:rPr>
                      </w:pPr>
                      <w:r w:rsidRPr="00D0705F">
                        <w:rPr>
                          <w:sz w:val="24"/>
                        </w:rPr>
                        <w:t>Objetivo de aumentar a competitividade da empresa</w:t>
                      </w:r>
                    </w:p>
                    <w:p w:rsidR="00D0705F" w:rsidRPr="00D0705F" w:rsidRDefault="00D0705F" w:rsidP="00D0705F">
                      <w:pPr>
                        <w:pStyle w:val="PargrafodaLista"/>
                        <w:spacing w:line="360" w:lineRule="auto"/>
                        <w:rPr>
                          <w:sz w:val="24"/>
                        </w:rPr>
                      </w:pPr>
                      <w:r w:rsidRPr="00D0705F">
                        <w:rPr>
                          <w:sz w:val="24"/>
                        </w:rPr>
                        <w:t xml:space="preserve">Parceiros especializados </w:t>
                      </w:r>
                    </w:p>
                    <w:p w:rsidR="00D0705F" w:rsidRDefault="00D0705F"/>
                  </w:txbxContent>
                </v:textbox>
              </v:shape>
            </w:pict>
          </mc:Fallback>
        </mc:AlternateContent>
      </w:r>
    </w:p>
    <w:p w:rsidR="00A86359" w:rsidRDefault="00A86359" w:rsidP="00A86359">
      <w:pPr>
        <w:pStyle w:val="PargrafodaLista"/>
      </w:pPr>
    </w:p>
    <w:p w:rsidR="00A86359" w:rsidRDefault="008606C9" w:rsidP="00A86359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69215</wp:posOffset>
                </wp:positionV>
                <wp:extent cx="580390" cy="143510"/>
                <wp:effectExtent l="6350" t="21590" r="22860" b="2540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143510"/>
                        </a:xfrm>
                        <a:prstGeom prst="rightArrow">
                          <a:avLst>
                            <a:gd name="adj1" fmla="val 50000"/>
                            <a:gd name="adj2" fmla="val 10110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179.75pt;margin-top:5.45pt;width:45.7pt;height:1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A86359" w:rsidRDefault="008606C9" w:rsidP="00A86359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149860</wp:posOffset>
                </wp:positionV>
                <wp:extent cx="580390" cy="143510"/>
                <wp:effectExtent l="6350" t="26035" r="22860" b="30480"/>
                <wp:wrapNone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143510"/>
                        </a:xfrm>
                        <a:prstGeom prst="rightArrow">
                          <a:avLst>
                            <a:gd name="adj1" fmla="val 50000"/>
                            <a:gd name="adj2" fmla="val 10110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3" style="position:absolute;margin-left:179.75pt;margin-top:11.8pt;width:45.7pt;height:1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A86359" w:rsidRDefault="00A86359" w:rsidP="00A86359">
      <w:pPr>
        <w:pStyle w:val="PargrafodaLista"/>
      </w:pPr>
    </w:p>
    <w:p w:rsidR="00A86359" w:rsidRDefault="008606C9" w:rsidP="00A86359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53975</wp:posOffset>
                </wp:positionV>
                <wp:extent cx="580390" cy="143510"/>
                <wp:effectExtent l="6350" t="25400" r="22860" b="31115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143510"/>
                        </a:xfrm>
                        <a:prstGeom prst="rightArrow">
                          <a:avLst>
                            <a:gd name="adj1" fmla="val 50000"/>
                            <a:gd name="adj2" fmla="val 10110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3" style="position:absolute;margin-left:179.75pt;margin-top:4.25pt;width:45.7pt;height:1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A86359" w:rsidRDefault="008606C9" w:rsidP="00A86359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121285</wp:posOffset>
                </wp:positionV>
                <wp:extent cx="580390" cy="143510"/>
                <wp:effectExtent l="6350" t="26035" r="22860" b="30480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143510"/>
                        </a:xfrm>
                        <a:prstGeom prst="rightArrow">
                          <a:avLst>
                            <a:gd name="adj1" fmla="val 50000"/>
                            <a:gd name="adj2" fmla="val 10110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179.75pt;margin-top:9.55pt;width:45.7pt;height:1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D0705F" w:rsidRDefault="00D0705F" w:rsidP="00A86359">
      <w:pPr>
        <w:pStyle w:val="PargrafodaLista"/>
      </w:pPr>
    </w:p>
    <w:p w:rsidR="00D0705F" w:rsidRDefault="00D0705F" w:rsidP="00A86359">
      <w:pPr>
        <w:pStyle w:val="PargrafodaLista"/>
      </w:pPr>
    </w:p>
    <w:p w:rsidR="00845D2E" w:rsidRDefault="00845D2E"/>
    <w:p w:rsidR="00974574" w:rsidRDefault="008606C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95885</wp:posOffset>
                </wp:positionV>
                <wp:extent cx="1614170" cy="294005"/>
                <wp:effectExtent l="10795" t="10160" r="13335" b="2921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45D2E" w:rsidRPr="00845D2E" w:rsidRDefault="00845D2E" w:rsidP="00845D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5D2E">
                              <w:rPr>
                                <w:b/>
                              </w:rPr>
                              <w:t>BENEFÍCIOS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7" style="position:absolute;margin-left:7.6pt;margin-top:7.55pt;width:127.1pt;height:23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845D2E" w:rsidRPr="00845D2E" w:rsidRDefault="00845D2E" w:rsidP="00845D2E">
                      <w:pPr>
                        <w:jc w:val="center"/>
                        <w:rPr>
                          <w:b/>
                        </w:rPr>
                      </w:pPr>
                      <w:r w:rsidRPr="00845D2E">
                        <w:rPr>
                          <w:b/>
                        </w:rPr>
                        <w:t>BENEFÍCIOS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5D2E" w:rsidRDefault="00845D2E"/>
    <w:p w:rsidR="00845D2E" w:rsidRPr="00883D0F" w:rsidRDefault="00845D2E" w:rsidP="008B4304">
      <w:pPr>
        <w:jc w:val="both"/>
        <w:rPr>
          <w:sz w:val="24"/>
          <w:szCs w:val="24"/>
        </w:rPr>
      </w:pPr>
      <w:r w:rsidRPr="00883D0F">
        <w:rPr>
          <w:sz w:val="24"/>
          <w:szCs w:val="24"/>
        </w:rPr>
        <w:t>- Profi</w:t>
      </w:r>
      <w:r>
        <w:rPr>
          <w:sz w:val="24"/>
          <w:szCs w:val="24"/>
        </w:rPr>
        <w:t>ssionais especializados ir</w:t>
      </w:r>
      <w:r w:rsidRPr="00883D0F">
        <w:rPr>
          <w:sz w:val="24"/>
          <w:szCs w:val="24"/>
        </w:rPr>
        <w:t xml:space="preserve">ão atuar </w:t>
      </w:r>
      <w:r>
        <w:rPr>
          <w:sz w:val="24"/>
          <w:szCs w:val="24"/>
        </w:rPr>
        <w:t>na sua padaria e/ou confeitaria</w:t>
      </w:r>
      <w:r w:rsidRPr="00883D0F">
        <w:rPr>
          <w:sz w:val="24"/>
          <w:szCs w:val="24"/>
        </w:rPr>
        <w:t xml:space="preserve">, proporcionando resultados </w:t>
      </w:r>
      <w:r>
        <w:rPr>
          <w:sz w:val="24"/>
          <w:szCs w:val="24"/>
        </w:rPr>
        <w:t>concretos;</w:t>
      </w:r>
    </w:p>
    <w:p w:rsidR="00845D2E" w:rsidRDefault="00DC4F47" w:rsidP="008B4304">
      <w:pPr>
        <w:jc w:val="both"/>
        <w:rPr>
          <w:sz w:val="24"/>
          <w:szCs w:val="24"/>
        </w:rPr>
      </w:pPr>
      <w:r>
        <w:rPr>
          <w:sz w:val="24"/>
          <w:szCs w:val="24"/>
        </w:rPr>
        <w:t>- Capac</w:t>
      </w:r>
      <w:r w:rsidR="00737BA6">
        <w:rPr>
          <w:sz w:val="24"/>
          <w:szCs w:val="24"/>
        </w:rPr>
        <w:t>itação da sua equipe de vendas, produção e</w:t>
      </w:r>
      <w:r>
        <w:rPr>
          <w:sz w:val="24"/>
          <w:szCs w:val="24"/>
        </w:rPr>
        <w:t xml:space="preserve"> administrativa</w:t>
      </w:r>
      <w:r w:rsidR="00845D2E" w:rsidRPr="00883D0F">
        <w:rPr>
          <w:sz w:val="24"/>
          <w:szCs w:val="24"/>
        </w:rPr>
        <w:t>, impactando diretamente no aumento da qualidade e lucratividade;</w:t>
      </w:r>
    </w:p>
    <w:p w:rsidR="00845D2E" w:rsidRPr="00883D0F" w:rsidRDefault="00845D2E" w:rsidP="008B4304">
      <w:pPr>
        <w:jc w:val="both"/>
        <w:rPr>
          <w:sz w:val="24"/>
          <w:szCs w:val="24"/>
        </w:rPr>
      </w:pPr>
      <w:r w:rsidRPr="00883D0F">
        <w:rPr>
          <w:sz w:val="24"/>
          <w:szCs w:val="24"/>
        </w:rPr>
        <w:t xml:space="preserve">- </w:t>
      </w:r>
      <w:r>
        <w:rPr>
          <w:sz w:val="24"/>
          <w:szCs w:val="24"/>
        </w:rPr>
        <w:t>I</w:t>
      </w:r>
      <w:r w:rsidRPr="00883D0F">
        <w:rPr>
          <w:sz w:val="24"/>
          <w:szCs w:val="24"/>
        </w:rPr>
        <w:t>ndicação e implementação das melhores práticas na gestão;</w:t>
      </w:r>
    </w:p>
    <w:p w:rsidR="00A86359" w:rsidRDefault="00845D2E" w:rsidP="008B4304">
      <w:pPr>
        <w:jc w:val="both"/>
        <w:rPr>
          <w:sz w:val="24"/>
          <w:szCs w:val="24"/>
        </w:rPr>
      </w:pPr>
      <w:r w:rsidRPr="00883D0F">
        <w:rPr>
          <w:sz w:val="24"/>
          <w:szCs w:val="24"/>
        </w:rPr>
        <w:t>- Novas oportunidades de negócios para sua padaria e</w:t>
      </w:r>
      <w:r>
        <w:rPr>
          <w:sz w:val="24"/>
          <w:szCs w:val="24"/>
        </w:rPr>
        <w:t>/ou</w:t>
      </w:r>
      <w:r w:rsidRPr="00883D0F">
        <w:rPr>
          <w:sz w:val="24"/>
          <w:szCs w:val="24"/>
        </w:rPr>
        <w:t xml:space="preserve"> confeitaria ampliar o seu mercado de atuação e gerar novas receitas</w:t>
      </w:r>
      <w:r w:rsidR="00A20E18">
        <w:rPr>
          <w:sz w:val="24"/>
          <w:szCs w:val="24"/>
        </w:rPr>
        <w:t>;</w:t>
      </w:r>
    </w:p>
    <w:p w:rsidR="00A20E18" w:rsidRDefault="00A20E18" w:rsidP="008B4304">
      <w:pPr>
        <w:jc w:val="both"/>
      </w:pPr>
      <w:r>
        <w:rPr>
          <w:sz w:val="24"/>
          <w:szCs w:val="24"/>
        </w:rPr>
        <w:t>- Informação sobre tendências, mercado e acesso aos principais eventos do setor.</w:t>
      </w:r>
    </w:p>
    <w:p w:rsidR="00A86359" w:rsidRDefault="008606C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213995</wp:posOffset>
                </wp:positionV>
                <wp:extent cx="1614170" cy="294005"/>
                <wp:effectExtent l="10795" t="13970" r="13335" b="2540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117291" w:rsidRPr="00845D2E" w:rsidRDefault="00117291" w:rsidP="0011729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PARCEIROS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8" style="position:absolute;margin-left:7.6pt;margin-top:16.85pt;width:127.1pt;height:2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117291" w:rsidRPr="00845D2E" w:rsidRDefault="00117291" w:rsidP="0011729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PARCEIROS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6359" w:rsidRDefault="00A86359"/>
    <w:p w:rsidR="00A86359" w:rsidRDefault="00DE14FE">
      <w:r>
        <w:rPr>
          <w:noProof/>
          <w:lang w:eastAsia="pt-B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124460</wp:posOffset>
            </wp:positionV>
            <wp:extent cx="1165225" cy="675640"/>
            <wp:effectExtent l="19050" t="0" r="0" b="0"/>
            <wp:wrapNone/>
            <wp:docPr id="34" name="Imagem 14" descr="Comitê Boulanger - br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Comitê Boulanger - bran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68580</wp:posOffset>
            </wp:positionV>
            <wp:extent cx="874395" cy="675640"/>
            <wp:effectExtent l="19050" t="0" r="1905" b="0"/>
            <wp:wrapNone/>
            <wp:docPr id="33" name="Imagem 15" descr="SIPC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SIPCE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148590</wp:posOffset>
            </wp:positionV>
            <wp:extent cx="1038225" cy="596265"/>
            <wp:effectExtent l="19050" t="0" r="9525" b="0"/>
            <wp:wrapNone/>
            <wp:docPr id="32" name="Imagem 17" descr="logo Sebra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logo Sebrae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411" w:rsidRDefault="00DE14FE">
      <w:r>
        <w:rPr>
          <w:noProof/>
          <w:lang w:eastAsia="pt-B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15875</wp:posOffset>
            </wp:positionV>
            <wp:extent cx="1316990" cy="286385"/>
            <wp:effectExtent l="19050" t="0" r="0" b="0"/>
            <wp:wrapNone/>
            <wp:docPr id="31" name="Imagem 16" descr="Senai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Senai 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DBF" w:rsidRDefault="00433DBF"/>
    <w:p w:rsidR="00216411" w:rsidRDefault="009C7895">
      <w:r>
        <w:rPr>
          <w:noProof/>
          <w:lang w:eastAsia="pt-B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223520</wp:posOffset>
            </wp:positionV>
            <wp:extent cx="1236980" cy="672465"/>
            <wp:effectExtent l="19050" t="0" r="1270" b="0"/>
            <wp:wrapNone/>
            <wp:docPr id="28" name="Imagem 19" descr="prátic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prática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2501624</wp:posOffset>
            </wp:positionH>
            <wp:positionV relativeFrom="paragraph">
              <wp:posOffset>60217</wp:posOffset>
            </wp:positionV>
            <wp:extent cx="610043" cy="914400"/>
            <wp:effectExtent l="19050" t="0" r="0" b="0"/>
            <wp:wrapNone/>
            <wp:docPr id="27" name="Imagem 1" descr="C:\Users\mcastro\Documents\Panificação\Logomarca parceiros\Centro Europe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mcastro\Documents\Panificação\Logomarca parceiros\Centro Europeu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4FE">
        <w:rPr>
          <w:noProof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4345880</wp:posOffset>
            </wp:positionH>
            <wp:positionV relativeFrom="paragraph">
              <wp:posOffset>137855</wp:posOffset>
            </wp:positionV>
            <wp:extent cx="914400" cy="836762"/>
            <wp:effectExtent l="0" t="0" r="0" b="0"/>
            <wp:wrapNone/>
            <wp:docPr id="30" name="Imagem 2" descr="C:\Users\mcastro\Documents\Panificação\Logomarca parceiros\IT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mcastro\Documents\Panificação\Logomarca parceiros\ITP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411" w:rsidRDefault="00216411"/>
    <w:p w:rsidR="00216411" w:rsidRDefault="00216411"/>
    <w:p w:rsidR="00216411" w:rsidRDefault="00216411"/>
    <w:p w:rsidR="00216411" w:rsidRDefault="00216411"/>
    <w:p w:rsidR="00216411" w:rsidRDefault="00216411"/>
    <w:p w:rsidR="007E3BD7" w:rsidRPr="006525A8" w:rsidRDefault="00875F0B" w:rsidP="006525A8">
      <w:pPr>
        <w:jc w:val="center"/>
        <w:rPr>
          <w:sz w:val="24"/>
          <w:szCs w:val="24"/>
          <w:u w:val="single"/>
        </w:rPr>
      </w:pPr>
      <w:r w:rsidRPr="006525A8">
        <w:rPr>
          <w:sz w:val="24"/>
          <w:szCs w:val="24"/>
          <w:u w:val="single"/>
        </w:rPr>
        <w:lastRenderedPageBreak/>
        <w:t>Pacote de ações do projeto para 201</w:t>
      </w:r>
      <w:r w:rsidR="004904C0" w:rsidRPr="006525A8">
        <w:rPr>
          <w:sz w:val="24"/>
          <w:szCs w:val="24"/>
          <w:u w:val="single"/>
        </w:rPr>
        <w:t>4</w:t>
      </w:r>
      <w:r w:rsidRPr="006525A8">
        <w:rPr>
          <w:sz w:val="24"/>
          <w:szCs w:val="24"/>
          <w:u w:val="single"/>
        </w:rPr>
        <w:t>:</w:t>
      </w:r>
    </w:p>
    <w:p w:rsidR="00875F0B" w:rsidRDefault="008606C9" w:rsidP="00BB0F9A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258445</wp:posOffset>
                </wp:positionV>
                <wp:extent cx="5328285" cy="294005"/>
                <wp:effectExtent l="7620" t="10795" r="17145" b="2857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7E3BD7" w:rsidRPr="001C621F" w:rsidRDefault="00370A95" w:rsidP="007E3BD7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1C621F">
                              <w:rPr>
                                <w:b/>
                                <w:color w:val="FFFFFF"/>
                              </w:rPr>
                              <w:t>CONSULTORIAS ESPECIALIZADAS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9" style="position:absolute;left:0;text-align:left;margin-left:9.6pt;margin-top:20.35pt;width:419.55pt;height:23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7E3BD7" w:rsidRPr="001C621F" w:rsidRDefault="00370A95" w:rsidP="007E3BD7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1C621F">
                        <w:rPr>
                          <w:b/>
                          <w:color w:val="FFFFFF"/>
                        </w:rPr>
                        <w:t>CONSULTORIAS ESPECIALIZADAS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3BD7" w:rsidRDefault="007E3BD7" w:rsidP="00BB0F9A">
      <w:pPr>
        <w:pStyle w:val="PargrafodaLista"/>
        <w:jc w:val="both"/>
      </w:pPr>
    </w:p>
    <w:p w:rsidR="00216411" w:rsidRDefault="00216411" w:rsidP="00BB0F9A">
      <w:pPr>
        <w:pStyle w:val="PargrafodaLista"/>
        <w:jc w:val="both"/>
      </w:pPr>
    </w:p>
    <w:p w:rsidR="00C43A90" w:rsidRPr="007E3BD7" w:rsidRDefault="000D4EDF" w:rsidP="00BB0F9A">
      <w:pPr>
        <w:pStyle w:val="PargrafodaLista"/>
        <w:numPr>
          <w:ilvl w:val="0"/>
          <w:numId w:val="3"/>
        </w:numPr>
        <w:jc w:val="both"/>
      </w:pPr>
      <w:r w:rsidRPr="007E3BD7">
        <w:t>1</w:t>
      </w:r>
      <w:r w:rsidR="00C4699B">
        <w:t>0</w:t>
      </w:r>
      <w:r w:rsidRPr="007E3BD7">
        <w:t xml:space="preserve"> horas, </w:t>
      </w:r>
      <w:r w:rsidR="00556A80">
        <w:t>em</w:t>
      </w:r>
      <w:r w:rsidRPr="007E3BD7">
        <w:t xml:space="preserve"> temas </w:t>
      </w:r>
      <w:r w:rsidR="00556A80">
        <w:t>de gestão de sua preferência</w:t>
      </w:r>
      <w:r w:rsidRPr="007E3BD7">
        <w:t>.</w:t>
      </w:r>
    </w:p>
    <w:p w:rsidR="00C43A90" w:rsidRDefault="000D4EDF" w:rsidP="00BB0F9A">
      <w:pPr>
        <w:pStyle w:val="PargrafodaLista"/>
        <w:numPr>
          <w:ilvl w:val="0"/>
          <w:numId w:val="3"/>
        </w:numPr>
        <w:jc w:val="both"/>
      </w:pPr>
      <w:r w:rsidRPr="007E3BD7">
        <w:t>Finanças, Marketing</w:t>
      </w:r>
      <w:r w:rsidR="00E74EF4">
        <w:t>/Vendas</w:t>
      </w:r>
      <w:r w:rsidR="00BF1350">
        <w:t>, Planejamento, Pessoas e Tributação.</w:t>
      </w:r>
    </w:p>
    <w:p w:rsidR="005579CF" w:rsidRPr="007E3BD7" w:rsidRDefault="005579CF" w:rsidP="005579CF">
      <w:pPr>
        <w:pStyle w:val="PargrafodaLista"/>
        <w:jc w:val="both"/>
      </w:pPr>
    </w:p>
    <w:p w:rsidR="007E3BD7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131445</wp:posOffset>
                </wp:positionV>
                <wp:extent cx="5328285" cy="294005"/>
                <wp:effectExtent l="7620" t="7620" r="17145" b="31750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BD18AB" w:rsidRPr="001C621F" w:rsidRDefault="002A526F" w:rsidP="00BD18AB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CALENDÁRIO DE EVENTOS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0" style="position:absolute;left:0;text-align:left;margin-left:9.6pt;margin-top:10.35pt;width:419.55pt;height:23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BD18AB" w:rsidRPr="001C621F" w:rsidRDefault="002A526F" w:rsidP="00BD18AB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CALENDÁRIO DE EVENTOS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18AB" w:rsidRDefault="00BD18AB" w:rsidP="00BB0F9A">
      <w:pPr>
        <w:pStyle w:val="PargrafodaLista"/>
        <w:jc w:val="both"/>
      </w:pPr>
    </w:p>
    <w:p w:rsidR="00BD18AB" w:rsidRDefault="00BD18AB" w:rsidP="00BB0F9A">
      <w:pPr>
        <w:pStyle w:val="PargrafodaLista"/>
        <w:jc w:val="both"/>
      </w:pPr>
    </w:p>
    <w:p w:rsidR="004F09B1" w:rsidRDefault="00F30B9A" w:rsidP="00BB0F9A">
      <w:pPr>
        <w:pStyle w:val="PargrafodaLista"/>
        <w:numPr>
          <w:ilvl w:val="0"/>
          <w:numId w:val="3"/>
        </w:numPr>
        <w:jc w:val="both"/>
      </w:pPr>
      <w:r>
        <w:t>Incremente</w:t>
      </w:r>
      <w:r w:rsidR="002A526F">
        <w:t xml:space="preserve"> suas vendas aproveitando as datas comemorativas.</w:t>
      </w:r>
    </w:p>
    <w:p w:rsidR="00BD18AB" w:rsidRDefault="002A526F" w:rsidP="00BB0F9A">
      <w:pPr>
        <w:pStyle w:val="PargrafodaLista"/>
        <w:numPr>
          <w:ilvl w:val="0"/>
          <w:numId w:val="3"/>
        </w:numPr>
        <w:jc w:val="both"/>
      </w:pPr>
      <w:r>
        <w:t>O</w:t>
      </w:r>
      <w:r w:rsidR="001143B0">
        <w:t>ficina</w:t>
      </w:r>
      <w:r w:rsidR="00924D3E">
        <w:t xml:space="preserve"> de 08h</w:t>
      </w:r>
      <w:r w:rsidR="001143B0">
        <w:t xml:space="preserve"> com or</w:t>
      </w:r>
      <w:r w:rsidR="00827DA0">
        <w:t>ientações e atividades práticas sobre programação de eventos ao longo do ano, como Páscoa, Dia das Mães, Copa do Mundo e Natal.</w:t>
      </w:r>
    </w:p>
    <w:p w:rsidR="005579CF" w:rsidRDefault="005579CF" w:rsidP="005579CF">
      <w:pPr>
        <w:pStyle w:val="PargrafodaLista"/>
        <w:jc w:val="both"/>
      </w:pPr>
    </w:p>
    <w:p w:rsidR="002A526F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89535</wp:posOffset>
                </wp:positionV>
                <wp:extent cx="5328285" cy="294005"/>
                <wp:effectExtent l="7620" t="13335" r="17145" b="26035"/>
                <wp:wrapNone/>
                <wp:docPr id="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2A526F" w:rsidRPr="001C621F" w:rsidRDefault="002A526F" w:rsidP="002A526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VISUAL DE LOJA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31" style="position:absolute;left:0;text-align:left;margin-left:9.6pt;margin-top:7.05pt;width:419.55pt;height:23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2A526F" w:rsidRPr="001C621F" w:rsidRDefault="002A526F" w:rsidP="002A526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VISUAL DE LOJA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526F" w:rsidRDefault="002A526F" w:rsidP="00BB0F9A">
      <w:pPr>
        <w:pStyle w:val="PargrafodaLista"/>
        <w:jc w:val="both"/>
      </w:pPr>
    </w:p>
    <w:p w:rsidR="002A526F" w:rsidRDefault="002A526F" w:rsidP="00BB0F9A">
      <w:pPr>
        <w:pStyle w:val="PargrafodaLista"/>
        <w:jc w:val="both"/>
      </w:pPr>
    </w:p>
    <w:p w:rsidR="002A526F" w:rsidRDefault="009E424E" w:rsidP="00BB0F9A">
      <w:pPr>
        <w:pStyle w:val="PargrafodaLista"/>
        <w:numPr>
          <w:ilvl w:val="0"/>
          <w:numId w:val="3"/>
        </w:numPr>
        <w:jc w:val="both"/>
      </w:pPr>
      <w:r>
        <w:t>Torne sua loja mais atrativa para os clientes.</w:t>
      </w:r>
    </w:p>
    <w:p w:rsidR="002A526F" w:rsidRDefault="009E424E" w:rsidP="00BB0F9A">
      <w:pPr>
        <w:pStyle w:val="PargrafodaLista"/>
        <w:numPr>
          <w:ilvl w:val="0"/>
          <w:numId w:val="3"/>
        </w:numPr>
        <w:jc w:val="both"/>
      </w:pPr>
      <w:r>
        <w:t xml:space="preserve">Capacitação </w:t>
      </w:r>
      <w:r w:rsidR="00924D3E">
        <w:t>de 4h c</w:t>
      </w:r>
      <w:r>
        <w:t>om orientações técnicas</w:t>
      </w:r>
      <w:r w:rsidR="0011066A">
        <w:t xml:space="preserve"> sobre ambiente, fachada, vitrine e demais fatores que transformam sua loja </w:t>
      </w:r>
      <w:r w:rsidR="007D4E50">
        <w:t xml:space="preserve">em </w:t>
      </w:r>
      <w:r w:rsidR="0011066A">
        <w:t>um local agradável e estimulante para as vendas.</w:t>
      </w:r>
    </w:p>
    <w:p w:rsidR="005579CF" w:rsidRDefault="005579CF" w:rsidP="005579CF">
      <w:pPr>
        <w:pStyle w:val="PargrafodaLista"/>
        <w:jc w:val="both"/>
      </w:pPr>
    </w:p>
    <w:p w:rsidR="0065210F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107950</wp:posOffset>
                </wp:positionV>
                <wp:extent cx="5328285" cy="294005"/>
                <wp:effectExtent l="7620" t="12700" r="17145" b="26670"/>
                <wp:wrapNone/>
                <wp:docPr id="1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65210F" w:rsidRPr="001C621F" w:rsidRDefault="0065210F" w:rsidP="0065210F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SIMULADOR DE VENDAS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32" style="position:absolute;left:0;text-align:left;margin-left:9.6pt;margin-top:8.5pt;width:419.55pt;height:23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65210F" w:rsidRPr="001C621F" w:rsidRDefault="0065210F" w:rsidP="0065210F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SIMULADOR DE VENDAS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210F" w:rsidRDefault="0065210F" w:rsidP="00BB0F9A">
      <w:pPr>
        <w:pStyle w:val="PargrafodaLista"/>
        <w:jc w:val="both"/>
      </w:pPr>
    </w:p>
    <w:p w:rsidR="0065210F" w:rsidRDefault="0065210F" w:rsidP="00BB0F9A">
      <w:pPr>
        <w:pStyle w:val="PargrafodaLista"/>
        <w:jc w:val="both"/>
      </w:pPr>
    </w:p>
    <w:p w:rsidR="0065210F" w:rsidRDefault="00837222" w:rsidP="00BB0F9A">
      <w:pPr>
        <w:pStyle w:val="PargrafodaLista"/>
        <w:numPr>
          <w:ilvl w:val="0"/>
          <w:numId w:val="3"/>
        </w:numPr>
        <w:jc w:val="both"/>
      </w:pPr>
      <w:r>
        <w:t>Utilize uma abordagem de venda eficiente e com bons resultados.</w:t>
      </w:r>
    </w:p>
    <w:p w:rsidR="002A526F" w:rsidRDefault="001D17A3" w:rsidP="00BB0F9A">
      <w:pPr>
        <w:pStyle w:val="PargrafodaLista"/>
        <w:numPr>
          <w:ilvl w:val="0"/>
          <w:numId w:val="3"/>
        </w:numPr>
        <w:jc w:val="both"/>
      </w:pPr>
      <w:r>
        <w:t xml:space="preserve">Aplicação prática com orientação técnica </w:t>
      </w:r>
      <w:r w:rsidR="00751B71">
        <w:t>do procedimento ideal</w:t>
      </w:r>
      <w:r w:rsidR="007E72B8">
        <w:t xml:space="preserve"> no processo da venda.</w:t>
      </w:r>
    </w:p>
    <w:p w:rsidR="00BD18AB" w:rsidRDefault="00BD18AB" w:rsidP="00BB0F9A">
      <w:pPr>
        <w:pStyle w:val="PargrafodaLista"/>
        <w:jc w:val="both"/>
      </w:pPr>
    </w:p>
    <w:p w:rsidR="00B632E5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10795</wp:posOffset>
                </wp:positionV>
                <wp:extent cx="5328285" cy="294005"/>
                <wp:effectExtent l="7620" t="10795" r="17145" b="28575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B632E5" w:rsidRPr="001C621F" w:rsidRDefault="00F776E9" w:rsidP="00B632E5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CAFÉ</w:t>
                            </w:r>
                            <w:r w:rsidR="0086185D">
                              <w:rPr>
                                <w:b/>
                                <w:color w:val="FFFFFF"/>
                              </w:rPr>
                              <w:t xml:space="preserve"> 5 ESTRELAS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3" style="position:absolute;left:0;text-align:left;margin-left:9.6pt;margin-top:.85pt;width:419.55pt;height:23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B632E5" w:rsidRPr="001C621F" w:rsidRDefault="00F776E9" w:rsidP="00B632E5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CAFÉ</w:t>
                      </w:r>
                      <w:r w:rsidR="0086185D">
                        <w:rPr>
                          <w:b/>
                          <w:color w:val="FFFFFF"/>
                        </w:rPr>
                        <w:t xml:space="preserve"> 5 ESTRELAS</w:t>
                      </w: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32E5" w:rsidRDefault="00B632E5" w:rsidP="00BB0F9A">
      <w:pPr>
        <w:pStyle w:val="PargrafodaLista"/>
        <w:jc w:val="both"/>
      </w:pPr>
    </w:p>
    <w:p w:rsidR="00AD7A44" w:rsidRDefault="00901BCC" w:rsidP="00BB0F9A">
      <w:pPr>
        <w:pStyle w:val="PargrafodaLista"/>
        <w:numPr>
          <w:ilvl w:val="0"/>
          <w:numId w:val="3"/>
        </w:numPr>
        <w:jc w:val="both"/>
      </w:pPr>
      <w:r>
        <w:t>Encontro</w:t>
      </w:r>
      <w:r w:rsidR="0000515D">
        <w:t>s</w:t>
      </w:r>
      <w:r w:rsidR="00851D42">
        <w:t xml:space="preserve"> com </w:t>
      </w:r>
      <w:r w:rsidR="002D0702">
        <w:t>profissionais da área e empresários de sucesso</w:t>
      </w:r>
      <w:r w:rsidR="00AD7A44">
        <w:t>.</w:t>
      </w:r>
    </w:p>
    <w:p w:rsidR="00C43A90" w:rsidRDefault="00AD7A44" w:rsidP="00BB0F9A">
      <w:pPr>
        <w:pStyle w:val="PargrafodaLista"/>
        <w:numPr>
          <w:ilvl w:val="0"/>
          <w:numId w:val="3"/>
        </w:numPr>
        <w:jc w:val="both"/>
      </w:pPr>
      <w:r>
        <w:t>A</w:t>
      </w:r>
      <w:r w:rsidR="00851D42">
        <w:t xml:space="preserve">ssuntos importantes </w:t>
      </w:r>
      <w:r>
        <w:t>e relevantes que fazem a diferença no setor.</w:t>
      </w:r>
    </w:p>
    <w:p w:rsidR="005579CF" w:rsidRPr="00934F63" w:rsidRDefault="005579CF" w:rsidP="005579CF">
      <w:pPr>
        <w:pStyle w:val="PargrafodaLista"/>
        <w:jc w:val="both"/>
      </w:pPr>
    </w:p>
    <w:p w:rsidR="00B632E5" w:rsidRDefault="00B632E5" w:rsidP="00BB0F9A">
      <w:pPr>
        <w:pStyle w:val="PargrafodaLista"/>
        <w:jc w:val="both"/>
      </w:pPr>
    </w:p>
    <w:p w:rsidR="002A526F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10795</wp:posOffset>
                </wp:positionV>
                <wp:extent cx="5328285" cy="294005"/>
                <wp:effectExtent l="7620" t="10795" r="17145" b="28575"/>
                <wp:wrapNone/>
                <wp:docPr id="1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AD7A44" w:rsidRPr="001C621F" w:rsidRDefault="00AD7A44" w:rsidP="00AD7A44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1C621F">
                              <w:rPr>
                                <w:b/>
                                <w:color w:val="FFFFFF"/>
                              </w:rPr>
                              <w:t>FEIRA/CARAVANA</w:t>
                            </w:r>
                          </w:p>
                          <w:p w:rsidR="002A526F" w:rsidRPr="00AD7A44" w:rsidRDefault="002A526F" w:rsidP="00AD7A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34" style="position:absolute;left:0;text-align:left;margin-left:9.6pt;margin-top:.85pt;width:419.55pt;height:23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AD7A44" w:rsidRPr="001C621F" w:rsidRDefault="00AD7A44" w:rsidP="00AD7A44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1C621F">
                        <w:rPr>
                          <w:b/>
                          <w:color w:val="FFFFFF"/>
                        </w:rPr>
                        <w:t>FEIRA/CARAVANA</w:t>
                      </w:r>
                    </w:p>
                    <w:p w:rsidR="002A526F" w:rsidRPr="00AD7A44" w:rsidRDefault="002A526F" w:rsidP="00AD7A44"/>
                  </w:txbxContent>
                </v:textbox>
              </v:roundrect>
            </w:pict>
          </mc:Fallback>
        </mc:AlternateContent>
      </w:r>
    </w:p>
    <w:p w:rsidR="002A526F" w:rsidRDefault="002A526F" w:rsidP="00BB0F9A">
      <w:pPr>
        <w:pStyle w:val="PargrafodaLista"/>
        <w:jc w:val="both"/>
      </w:pPr>
    </w:p>
    <w:p w:rsidR="00AD7A44" w:rsidRPr="008D40CC" w:rsidRDefault="00AD7A44" w:rsidP="00BB0F9A">
      <w:pPr>
        <w:pStyle w:val="PargrafodaLista"/>
        <w:numPr>
          <w:ilvl w:val="0"/>
          <w:numId w:val="3"/>
        </w:numPr>
        <w:jc w:val="both"/>
      </w:pPr>
      <w:r>
        <w:t>Acesso ao evento FIPAN/SP, com subsídio oferecido pelos parceiros.</w:t>
      </w:r>
    </w:p>
    <w:p w:rsidR="00AD7A44" w:rsidRDefault="00AD7A44" w:rsidP="00BB0F9A">
      <w:pPr>
        <w:pStyle w:val="PargrafodaLista"/>
        <w:numPr>
          <w:ilvl w:val="0"/>
          <w:numId w:val="3"/>
        </w:numPr>
        <w:jc w:val="both"/>
      </w:pPr>
      <w:r w:rsidRPr="008D40CC">
        <w:t>Participação</w:t>
      </w:r>
      <w:r w:rsidR="00976866">
        <w:t xml:space="preserve"> na feira</w:t>
      </w:r>
      <w:r w:rsidRPr="008D40CC">
        <w:t>, visitas técnicas, suporte da equipe</w:t>
      </w:r>
      <w:r>
        <w:t>, material</w:t>
      </w:r>
      <w:r w:rsidRPr="008D40CC">
        <w:t xml:space="preserve"> e orientação. </w:t>
      </w:r>
    </w:p>
    <w:p w:rsidR="005579CF" w:rsidRPr="008D40CC" w:rsidRDefault="005579CF" w:rsidP="005579CF">
      <w:pPr>
        <w:pStyle w:val="PargrafodaLista"/>
        <w:jc w:val="both"/>
      </w:pPr>
    </w:p>
    <w:p w:rsidR="002A526F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167640</wp:posOffset>
                </wp:positionV>
                <wp:extent cx="5328285" cy="294005"/>
                <wp:effectExtent l="7620" t="15240" r="17145" b="33655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B632E5" w:rsidRPr="001C621F" w:rsidRDefault="00A9763B" w:rsidP="00B632E5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1C621F">
                              <w:rPr>
                                <w:b/>
                                <w:color w:val="FFFFFF"/>
                              </w:rPr>
                              <w:t>INFORMAÇÃO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5" style="position:absolute;left:0;text-align:left;margin-left:9.6pt;margin-top:13.2pt;width:419.55pt;height:2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B632E5" w:rsidRPr="001C621F" w:rsidRDefault="00A9763B" w:rsidP="00B632E5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1C621F">
                        <w:rPr>
                          <w:b/>
                          <w:color w:val="FFFFFF"/>
                        </w:rPr>
                        <w:t>INFORMAÇÃO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32E5" w:rsidRDefault="00B632E5" w:rsidP="00BB0F9A">
      <w:pPr>
        <w:pStyle w:val="PargrafodaLista"/>
        <w:jc w:val="both"/>
      </w:pPr>
    </w:p>
    <w:p w:rsidR="00B632E5" w:rsidRDefault="00B632E5" w:rsidP="00BB0F9A">
      <w:pPr>
        <w:pStyle w:val="PargrafodaLista"/>
        <w:jc w:val="both"/>
      </w:pPr>
    </w:p>
    <w:p w:rsidR="00C43A90" w:rsidRDefault="000D4EDF" w:rsidP="00BB0F9A">
      <w:pPr>
        <w:pStyle w:val="PargrafodaLista"/>
        <w:numPr>
          <w:ilvl w:val="0"/>
          <w:numId w:val="3"/>
        </w:numPr>
        <w:jc w:val="both"/>
      </w:pPr>
      <w:r w:rsidRPr="00A9763B">
        <w:t>Novidades, tendências, legislação e oportunidades</w:t>
      </w:r>
      <w:r w:rsidR="00A9763B">
        <w:t>.</w:t>
      </w:r>
      <w:r w:rsidRPr="00A9763B">
        <w:t xml:space="preserve"> </w:t>
      </w:r>
    </w:p>
    <w:p w:rsidR="006F6232" w:rsidRDefault="006F6232" w:rsidP="00BB0F9A">
      <w:pPr>
        <w:pStyle w:val="PargrafodaLista"/>
        <w:numPr>
          <w:ilvl w:val="0"/>
          <w:numId w:val="3"/>
        </w:numPr>
        <w:jc w:val="both"/>
      </w:pPr>
      <w:r>
        <w:t>Materiais técnicos.</w:t>
      </w:r>
    </w:p>
    <w:p w:rsidR="005579CF" w:rsidRPr="00A9763B" w:rsidRDefault="008606C9" w:rsidP="005579CF">
      <w:pPr>
        <w:pStyle w:val="PargrafodaLista"/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-184150</wp:posOffset>
                </wp:positionV>
                <wp:extent cx="5328285" cy="294005"/>
                <wp:effectExtent l="10160" t="6350" r="14605" b="33020"/>
                <wp:wrapNone/>
                <wp:docPr id="1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2B4C46" w:rsidRPr="001C621F" w:rsidRDefault="002B4C46" w:rsidP="002B4C46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INDICADORES DE DESEMPENHO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36" style="position:absolute;left:0;text-align:left;margin-left:12.8pt;margin-top:-14.5pt;width:419.55pt;height:23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2B4C46" w:rsidRPr="001C621F" w:rsidRDefault="002B4C46" w:rsidP="002B4C46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INDICADORES DE DESEMPENHO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4C46" w:rsidRDefault="002B4C46" w:rsidP="00BB0F9A">
      <w:pPr>
        <w:pStyle w:val="PargrafodaLista"/>
        <w:jc w:val="both"/>
      </w:pPr>
    </w:p>
    <w:p w:rsidR="002B4C46" w:rsidRDefault="002B4C46" w:rsidP="00BB0F9A">
      <w:pPr>
        <w:pStyle w:val="PargrafodaLista"/>
        <w:numPr>
          <w:ilvl w:val="0"/>
          <w:numId w:val="3"/>
        </w:numPr>
        <w:jc w:val="both"/>
      </w:pPr>
      <w:r>
        <w:t>Indicadores de Desempenho tem como finalidade ser referência para melhorias na empresa e acompanhamento da evolução.</w:t>
      </w:r>
    </w:p>
    <w:p w:rsidR="002B4C46" w:rsidRPr="00A9763B" w:rsidRDefault="002B4C46" w:rsidP="00BB0F9A">
      <w:pPr>
        <w:pStyle w:val="PargrafodaLista"/>
        <w:numPr>
          <w:ilvl w:val="0"/>
          <w:numId w:val="3"/>
        </w:numPr>
        <w:jc w:val="both"/>
      </w:pPr>
      <w:r>
        <w:t>Leitura do mercado para contribuir com as instituições a elaborarem soluções efetivas.</w:t>
      </w:r>
    </w:p>
    <w:p w:rsidR="002B4C46" w:rsidRDefault="002B4C46" w:rsidP="00BB0F9A">
      <w:pPr>
        <w:pStyle w:val="PargrafodaLista"/>
        <w:jc w:val="both"/>
      </w:pPr>
    </w:p>
    <w:p w:rsidR="00B632E5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146050</wp:posOffset>
                </wp:positionV>
                <wp:extent cx="5359400" cy="294005"/>
                <wp:effectExtent l="7620" t="12700" r="14605" b="2667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940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B632E5" w:rsidRPr="001C621F" w:rsidRDefault="00151223" w:rsidP="00B632E5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OPORTUNIDADES DE NEGÓCIO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7" style="position:absolute;left:0;text-align:left;margin-left:10.35pt;margin-top:11.5pt;width:422pt;height:23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B632E5" w:rsidRPr="001C621F" w:rsidRDefault="00151223" w:rsidP="00B632E5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OPORTUNIDADES DE NEGÓCIO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32E5" w:rsidRDefault="00B632E5" w:rsidP="00BB0F9A">
      <w:pPr>
        <w:pStyle w:val="PargrafodaLista"/>
        <w:jc w:val="both"/>
      </w:pPr>
    </w:p>
    <w:p w:rsidR="00B632E5" w:rsidRDefault="00B632E5" w:rsidP="00BB0F9A">
      <w:pPr>
        <w:pStyle w:val="PargrafodaLista"/>
        <w:jc w:val="both"/>
      </w:pPr>
    </w:p>
    <w:p w:rsidR="00B632E5" w:rsidRDefault="00151223" w:rsidP="00BB0F9A">
      <w:pPr>
        <w:pStyle w:val="PargrafodaLista"/>
        <w:numPr>
          <w:ilvl w:val="0"/>
          <w:numId w:val="3"/>
        </w:numPr>
        <w:jc w:val="both"/>
      </w:pPr>
      <w:r>
        <w:t>Participação em eventos que reúnem empresas de outros setores.</w:t>
      </w:r>
    </w:p>
    <w:p w:rsidR="00031013" w:rsidRDefault="00D828D0" w:rsidP="00BB0F9A">
      <w:pPr>
        <w:pStyle w:val="PargrafodaLista"/>
        <w:numPr>
          <w:ilvl w:val="0"/>
          <w:numId w:val="3"/>
        </w:numPr>
        <w:jc w:val="both"/>
      </w:pPr>
      <w:r>
        <w:t>Possi</w:t>
      </w:r>
      <w:r w:rsidR="00151223">
        <w:t>bilidade de ampliar a atividade e atender novos mercados.</w:t>
      </w:r>
    </w:p>
    <w:p w:rsidR="005579CF" w:rsidRDefault="005579CF" w:rsidP="005579CF">
      <w:pPr>
        <w:pStyle w:val="PargrafodaLista"/>
        <w:jc w:val="both"/>
      </w:pPr>
    </w:p>
    <w:p w:rsidR="00B632E5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131445</wp:posOffset>
                </wp:positionV>
                <wp:extent cx="5359400" cy="294005"/>
                <wp:effectExtent l="7620" t="7620" r="14605" b="31750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940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B632E5" w:rsidRPr="001C621F" w:rsidRDefault="00730B53" w:rsidP="00B632E5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SEBRAETEC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8" style="position:absolute;left:0;text-align:left;margin-left:9.6pt;margin-top:10.35pt;width:422pt;height:23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B632E5" w:rsidRPr="001C621F" w:rsidRDefault="00730B53" w:rsidP="00B632E5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SEBRAETEC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32E5" w:rsidRDefault="00B632E5" w:rsidP="00BB0F9A">
      <w:pPr>
        <w:pStyle w:val="PargrafodaLista"/>
        <w:jc w:val="both"/>
      </w:pPr>
    </w:p>
    <w:p w:rsidR="00B632E5" w:rsidRDefault="00B632E5" w:rsidP="00BB0F9A">
      <w:pPr>
        <w:pStyle w:val="PargrafodaLista"/>
        <w:jc w:val="both"/>
      </w:pPr>
    </w:p>
    <w:p w:rsidR="00B632E5" w:rsidRDefault="00AF60B8" w:rsidP="00BB0F9A">
      <w:pPr>
        <w:pStyle w:val="PargrafodaLista"/>
        <w:numPr>
          <w:ilvl w:val="0"/>
          <w:numId w:val="3"/>
        </w:numPr>
        <w:jc w:val="both"/>
      </w:pPr>
      <w:r>
        <w:t xml:space="preserve">Acesso aos serviços </w:t>
      </w:r>
      <w:r w:rsidR="00730B53">
        <w:t xml:space="preserve">do SEBRAETEC, com subsídio </w:t>
      </w:r>
      <w:r w:rsidR="005E4CA1">
        <w:t>de 80%.</w:t>
      </w:r>
    </w:p>
    <w:p w:rsidR="005E4CA1" w:rsidRDefault="005E4CA1" w:rsidP="00BB0F9A">
      <w:pPr>
        <w:pStyle w:val="PargrafodaLista"/>
        <w:numPr>
          <w:ilvl w:val="0"/>
          <w:numId w:val="3"/>
        </w:numPr>
        <w:jc w:val="both"/>
      </w:pPr>
      <w:r>
        <w:t>Implantação de inovações que contribuem para melhores resultados.</w:t>
      </w:r>
    </w:p>
    <w:p w:rsidR="005579CF" w:rsidRDefault="005579CF" w:rsidP="005579CF">
      <w:pPr>
        <w:pStyle w:val="PargrafodaLista"/>
        <w:jc w:val="both"/>
      </w:pPr>
    </w:p>
    <w:p w:rsidR="00730B53" w:rsidRDefault="008606C9" w:rsidP="00BB0F9A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6350</wp:posOffset>
                </wp:positionV>
                <wp:extent cx="5359400" cy="294005"/>
                <wp:effectExtent l="7620" t="6350" r="14605" b="330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940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730B53" w:rsidRPr="001C621F" w:rsidRDefault="00730B53" w:rsidP="00730B53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1C621F">
                              <w:rPr>
                                <w:b/>
                                <w:color w:val="FFFFFF"/>
                              </w:rPr>
                              <w:t>PARCEIROS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9" style="position:absolute;left:0;text-align:left;margin-left:9.6pt;margin-top:.5pt;width:422pt;height:23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730B53" w:rsidRPr="001C621F" w:rsidRDefault="00730B53" w:rsidP="00730B53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 w:rsidRPr="001C621F">
                        <w:rPr>
                          <w:b/>
                          <w:color w:val="FFFFFF"/>
                        </w:rPr>
                        <w:t>PARCEIROS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0B53" w:rsidRDefault="00730B53" w:rsidP="00BB0F9A">
      <w:pPr>
        <w:pStyle w:val="PargrafodaLista"/>
        <w:jc w:val="both"/>
      </w:pPr>
    </w:p>
    <w:p w:rsidR="00730B53" w:rsidRDefault="00730B53" w:rsidP="00BB0F9A">
      <w:pPr>
        <w:pStyle w:val="PargrafodaLista"/>
        <w:numPr>
          <w:ilvl w:val="0"/>
          <w:numId w:val="3"/>
        </w:numPr>
        <w:jc w:val="both"/>
      </w:pPr>
      <w:r>
        <w:t>Acesso aos serviços dos parceiros do projeto.</w:t>
      </w:r>
    </w:p>
    <w:p w:rsidR="00365EC4" w:rsidRDefault="00365EC4" w:rsidP="00E4722D"/>
    <w:p w:rsidR="00B632E5" w:rsidRDefault="008606C9" w:rsidP="00B632E5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-148590</wp:posOffset>
                </wp:positionV>
                <wp:extent cx="1614170" cy="294005"/>
                <wp:effectExtent l="10160" t="13335" r="13970" b="26035"/>
                <wp:wrapNone/>
                <wp:docPr id="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C86233" w:rsidRPr="00845D2E" w:rsidRDefault="00C86233" w:rsidP="00C8623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INVESTIMENTO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0" style="position:absolute;left:0;text-align:left;margin-left:12.8pt;margin-top:-11.7pt;width:127.1pt;height:23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" fillcolor="yellow" strokecolor="#4bacc6" strokeweight="1pt">
                <v:shadow on="t" color="#205867" offset="1pt"/>
                <v:textbox>
                  <w:txbxContent>
                    <w:p w:rsidR="00C86233" w:rsidRPr="00845D2E" w:rsidRDefault="00C86233" w:rsidP="00C8623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INVESTIMENTO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18AB" w:rsidRDefault="00BD18AB" w:rsidP="007E3BD7">
      <w:pPr>
        <w:pStyle w:val="PargrafodaLista"/>
      </w:pPr>
    </w:p>
    <w:p w:rsidR="00BD18AB" w:rsidRPr="00DC1DDC" w:rsidRDefault="008D3D52" w:rsidP="00EF44F3">
      <w:pPr>
        <w:pStyle w:val="PargrafodaLista"/>
        <w:jc w:val="both"/>
        <w:rPr>
          <w:sz w:val="24"/>
          <w:szCs w:val="24"/>
        </w:rPr>
      </w:pPr>
      <w:r w:rsidRPr="00DC1DDC">
        <w:rPr>
          <w:sz w:val="24"/>
          <w:szCs w:val="24"/>
        </w:rPr>
        <w:t>O investimento para integrar o grupo de empresas d</w:t>
      </w:r>
      <w:r w:rsidR="00440DBD">
        <w:rPr>
          <w:sz w:val="24"/>
          <w:szCs w:val="24"/>
        </w:rPr>
        <w:t>o setor de panificação é de R$55</w:t>
      </w:r>
      <w:r w:rsidRPr="00DC1DDC">
        <w:rPr>
          <w:sz w:val="24"/>
          <w:szCs w:val="24"/>
        </w:rPr>
        <w:t>0,00, sendo:</w:t>
      </w:r>
    </w:p>
    <w:p w:rsidR="008D3D52" w:rsidRPr="00DC1DDC" w:rsidRDefault="008D3D52" w:rsidP="007E3BD7">
      <w:pPr>
        <w:pStyle w:val="PargrafodaLista"/>
        <w:rPr>
          <w:sz w:val="24"/>
          <w:szCs w:val="24"/>
        </w:rPr>
      </w:pPr>
    </w:p>
    <w:p w:rsidR="008D3D52" w:rsidRPr="00DC1DDC" w:rsidRDefault="00794A5A" w:rsidP="007E3BD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- 5 X R$11</w:t>
      </w:r>
      <w:r w:rsidR="008D3D52" w:rsidRPr="00DC1DDC">
        <w:rPr>
          <w:sz w:val="24"/>
          <w:szCs w:val="24"/>
        </w:rPr>
        <w:t>0,00 no cartão de crédito ou</w:t>
      </w:r>
    </w:p>
    <w:p w:rsidR="008D3D52" w:rsidRPr="00DC1DDC" w:rsidRDefault="008D3D52" w:rsidP="007E3BD7">
      <w:pPr>
        <w:pStyle w:val="PargrafodaLista"/>
        <w:rPr>
          <w:sz w:val="24"/>
          <w:szCs w:val="24"/>
        </w:rPr>
      </w:pPr>
      <w:r w:rsidRPr="00DC1DDC">
        <w:rPr>
          <w:sz w:val="24"/>
          <w:szCs w:val="24"/>
        </w:rPr>
        <w:t>- 3 X R$</w:t>
      </w:r>
      <w:r w:rsidR="00794A5A">
        <w:rPr>
          <w:sz w:val="24"/>
          <w:szCs w:val="24"/>
        </w:rPr>
        <w:t>183,33</w:t>
      </w:r>
      <w:r w:rsidRPr="00DC1DDC">
        <w:rPr>
          <w:sz w:val="24"/>
          <w:szCs w:val="24"/>
        </w:rPr>
        <w:t xml:space="preserve"> no cheque, sendo 1 + 2.</w:t>
      </w:r>
    </w:p>
    <w:p w:rsidR="008D3D52" w:rsidRDefault="008606C9" w:rsidP="007E3BD7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176530</wp:posOffset>
                </wp:positionV>
                <wp:extent cx="1614170" cy="294005"/>
                <wp:effectExtent l="12700" t="14605" r="20955" b="34290"/>
                <wp:wrapNone/>
                <wp:docPr id="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A76E21" w:rsidRPr="00845D2E" w:rsidRDefault="004808E2" w:rsidP="00A76E2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ADESÃO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1" style="position:absolute;left:0;text-align:left;margin-left:19pt;margin-top:13.9pt;width:127.1pt;height:23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" fillcolor="#92d050" strokecolor="#4bacc6" strokeweight="1pt">
                <v:shadow on="t" color="#205867" offset="1pt"/>
                <v:textbox>
                  <w:txbxContent>
                    <w:p w:rsidR="00A76E21" w:rsidRPr="00845D2E" w:rsidRDefault="004808E2" w:rsidP="00A76E2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ADESÃO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18AB" w:rsidRDefault="00BD18AB" w:rsidP="007E3BD7">
      <w:pPr>
        <w:pStyle w:val="PargrafodaLista"/>
      </w:pPr>
    </w:p>
    <w:p w:rsidR="00BD18AB" w:rsidRDefault="00BD18AB" w:rsidP="007E3BD7">
      <w:pPr>
        <w:pStyle w:val="PargrafodaLista"/>
      </w:pPr>
    </w:p>
    <w:p w:rsidR="00BD18AB" w:rsidRDefault="009B2128" w:rsidP="00E03B82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C1DDC">
        <w:rPr>
          <w:sz w:val="24"/>
          <w:szCs w:val="24"/>
        </w:rPr>
        <w:t>Preen</w:t>
      </w:r>
      <w:r>
        <w:rPr>
          <w:sz w:val="24"/>
          <w:szCs w:val="24"/>
        </w:rPr>
        <w:t>cher o termo de adesão em anexo.</w:t>
      </w:r>
    </w:p>
    <w:p w:rsidR="009B2128" w:rsidRPr="00E03B82" w:rsidRDefault="009B2128" w:rsidP="00E03B82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Enviar por e-mail para </w:t>
      </w:r>
      <w:hyperlink r:id="rId16" w:history="1">
        <w:r w:rsidR="002547DB" w:rsidRPr="004F6A38">
          <w:rPr>
            <w:rStyle w:val="Hyperlink"/>
            <w:sz w:val="24"/>
            <w:szCs w:val="24"/>
          </w:rPr>
          <w:t>afmachado@pr.sebrae.com.br</w:t>
        </w:r>
      </w:hyperlink>
      <w:r>
        <w:rPr>
          <w:sz w:val="24"/>
          <w:szCs w:val="24"/>
        </w:rPr>
        <w:t xml:space="preserve"> ou entregar </w:t>
      </w:r>
      <w:r w:rsidR="008C1E30">
        <w:rPr>
          <w:sz w:val="24"/>
          <w:szCs w:val="24"/>
        </w:rPr>
        <w:t xml:space="preserve">preenchido </w:t>
      </w:r>
      <w:r>
        <w:rPr>
          <w:sz w:val="24"/>
          <w:szCs w:val="24"/>
        </w:rPr>
        <w:t xml:space="preserve">no SEBRAE </w:t>
      </w:r>
      <w:r w:rsidR="00D210FF">
        <w:rPr>
          <w:sz w:val="24"/>
          <w:szCs w:val="24"/>
        </w:rPr>
        <w:t xml:space="preserve">(Rua Caeté, 150 – Prado Velho) </w:t>
      </w:r>
      <w:r>
        <w:rPr>
          <w:sz w:val="24"/>
          <w:szCs w:val="24"/>
        </w:rPr>
        <w:t xml:space="preserve">para </w:t>
      </w:r>
      <w:r w:rsidR="002547DB">
        <w:rPr>
          <w:sz w:val="24"/>
          <w:szCs w:val="24"/>
        </w:rPr>
        <w:t>Alessandro Ferreira Machado</w:t>
      </w:r>
      <w:r>
        <w:rPr>
          <w:sz w:val="24"/>
          <w:szCs w:val="24"/>
        </w:rPr>
        <w:t xml:space="preserve"> ou Marcelo Cantero de Castro.</w:t>
      </w:r>
    </w:p>
    <w:p w:rsidR="00FB55B7" w:rsidRDefault="00FB55B7" w:rsidP="00FB55B7">
      <w:pPr>
        <w:pStyle w:val="PargrafodaLista"/>
      </w:pPr>
    </w:p>
    <w:p w:rsidR="00BD18AB" w:rsidRDefault="008606C9" w:rsidP="007E3BD7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17780</wp:posOffset>
                </wp:positionV>
                <wp:extent cx="1614170" cy="294005"/>
                <wp:effectExtent l="12700" t="8255" r="20955" b="31115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48DD4"/>
                        </a:soli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8876CE" w:rsidRPr="00845D2E" w:rsidRDefault="004808E2" w:rsidP="008876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42" style="position:absolute;left:0;text-align:left;margin-left:19pt;margin-top:1.4pt;width:127.1pt;height:23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" fillcolor="#548dd4" strokecolor="#4bacc6" strokeweight="1pt">
                <v:shadow on="t" color="#205867" offset="1pt"/>
                <v:textbox>
                  <w:txbxContent>
                    <w:p w:rsidR="008876CE" w:rsidRPr="00845D2E" w:rsidRDefault="004808E2" w:rsidP="008876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18AB" w:rsidRDefault="00BD18AB" w:rsidP="007E3BD7">
      <w:pPr>
        <w:pStyle w:val="PargrafodaLista"/>
      </w:pPr>
    </w:p>
    <w:p w:rsidR="00BD18AB" w:rsidRDefault="008606C9" w:rsidP="007E3BD7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110490</wp:posOffset>
                </wp:positionV>
                <wp:extent cx="2682240" cy="680085"/>
                <wp:effectExtent l="13335" t="5715" r="9525" b="9525"/>
                <wp:wrapNone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ADC" w:rsidRPr="009E54ED" w:rsidRDefault="00EF7ADC" w:rsidP="00EF7ADC">
                            <w:pPr>
                              <w:pStyle w:val="Pargrafoda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Alessandro Ferreira Machado</w:t>
                            </w:r>
                          </w:p>
                          <w:p w:rsidR="00EF7ADC" w:rsidRPr="009E54ED" w:rsidRDefault="00EF7ADC" w:rsidP="00EF7ADC">
                            <w:pPr>
                              <w:pStyle w:val="Pargrafoda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(041) 3330-5876</w:t>
                            </w:r>
                          </w:p>
                          <w:p w:rsidR="00EF7ADC" w:rsidRPr="009E54ED" w:rsidRDefault="00EF7ADC" w:rsidP="00EF7ADC">
                            <w:pPr>
                              <w:pStyle w:val="Pargrafoda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afmachado</w:t>
                            </w:r>
                            <w:r w:rsidRPr="009E54ED">
                              <w:rPr>
                                <w:sz w:val="24"/>
                                <w:szCs w:val="24"/>
                              </w:rPr>
                              <w:t>@pr.sebrae.com.br</w:t>
                            </w:r>
                          </w:p>
                          <w:p w:rsidR="00EF7ADC" w:rsidRDefault="00EF7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left:0;text-align:left;margin-left:216.3pt;margin-top:8.7pt;width:211.2pt;height:53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" strokecolor="white [3212]">
                <v:textbox>
                  <w:txbxContent>
                    <w:p w:rsidR="00EF7ADC" w:rsidRPr="009E54ED" w:rsidRDefault="00EF7ADC" w:rsidP="00EF7ADC">
                      <w:pPr>
                        <w:pStyle w:val="PargrafodaList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Alessandro Ferreira Machado</w:t>
                      </w:r>
                    </w:p>
                    <w:p w:rsidR="00EF7ADC" w:rsidRPr="009E54ED" w:rsidRDefault="00EF7ADC" w:rsidP="00EF7ADC">
                      <w:pPr>
                        <w:pStyle w:val="PargrafodaList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(041) 3330-5876</w:t>
                      </w:r>
                    </w:p>
                    <w:p w:rsidR="00EF7ADC" w:rsidRPr="009E54ED" w:rsidRDefault="00EF7ADC" w:rsidP="00EF7ADC">
                      <w:pPr>
                        <w:pStyle w:val="PargrafodaList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afmachado</w:t>
                      </w:r>
                      <w:r w:rsidRPr="009E54ED">
                        <w:rPr>
                          <w:sz w:val="24"/>
                          <w:szCs w:val="24"/>
                        </w:rPr>
                        <w:t>@pr.sebrae.com.br</w:t>
                      </w:r>
                    </w:p>
                    <w:p w:rsidR="00EF7ADC" w:rsidRDefault="00EF7ADC"/>
                  </w:txbxContent>
                </v:textbox>
              </v:shape>
            </w:pict>
          </mc:Fallback>
        </mc:AlternateContent>
      </w:r>
    </w:p>
    <w:p w:rsidR="004808E2" w:rsidRPr="009E54ED" w:rsidRDefault="004808E2" w:rsidP="004808E2">
      <w:pPr>
        <w:pStyle w:val="PargrafodaLista"/>
        <w:rPr>
          <w:sz w:val="24"/>
          <w:szCs w:val="24"/>
        </w:rPr>
      </w:pPr>
      <w:r w:rsidRPr="009E54ED">
        <w:rPr>
          <w:sz w:val="24"/>
          <w:szCs w:val="24"/>
        </w:rPr>
        <w:t>Marcelo Cantero de Castro</w:t>
      </w:r>
    </w:p>
    <w:p w:rsidR="004808E2" w:rsidRPr="009E54ED" w:rsidRDefault="004808E2" w:rsidP="004808E2">
      <w:pPr>
        <w:pStyle w:val="PargrafodaLista"/>
        <w:rPr>
          <w:sz w:val="24"/>
          <w:szCs w:val="24"/>
        </w:rPr>
      </w:pPr>
      <w:r w:rsidRPr="009E54ED">
        <w:rPr>
          <w:sz w:val="24"/>
          <w:szCs w:val="24"/>
        </w:rPr>
        <w:t>(041) 3330-5780</w:t>
      </w:r>
    </w:p>
    <w:p w:rsidR="004808E2" w:rsidRPr="009E54ED" w:rsidRDefault="004808E2" w:rsidP="004808E2">
      <w:pPr>
        <w:pStyle w:val="PargrafodaLista"/>
        <w:rPr>
          <w:sz w:val="24"/>
          <w:szCs w:val="24"/>
        </w:rPr>
      </w:pPr>
      <w:r w:rsidRPr="009E54ED">
        <w:rPr>
          <w:sz w:val="24"/>
          <w:szCs w:val="24"/>
        </w:rPr>
        <w:t>mcastro@pr.sebrae.com.br</w:t>
      </w:r>
    </w:p>
    <w:p w:rsidR="00D637ED" w:rsidRDefault="00D637ED" w:rsidP="00D637ED">
      <w:pPr>
        <w:pStyle w:val="Ttulo1"/>
        <w:spacing w:before="120" w:after="120"/>
        <w:jc w:val="center"/>
      </w:pPr>
      <w:r>
        <w:rPr>
          <w:rFonts w:ascii="Tahoma" w:hAnsi="Tahoma" w:cs="Tahoma"/>
          <w:sz w:val="32"/>
          <w:szCs w:val="32"/>
        </w:rPr>
        <w:lastRenderedPageBreak/>
        <w:t>Ficha de Adesão</w:t>
      </w:r>
    </w:p>
    <w:p w:rsidR="00D637ED" w:rsidRPr="00AB14B3" w:rsidRDefault="00D637ED" w:rsidP="00D637ED"/>
    <w:p w:rsidR="00D637ED" w:rsidRPr="00525B8D" w:rsidRDefault="00D637ED" w:rsidP="00D637ED">
      <w:pPr>
        <w:pStyle w:val="Ttulo1"/>
        <w:spacing w:before="120" w:after="120"/>
        <w:rPr>
          <w:rFonts w:ascii="Tahoma" w:hAnsi="Tahoma" w:cs="Tahoma"/>
          <w:sz w:val="24"/>
          <w:szCs w:val="24"/>
        </w:rPr>
      </w:pPr>
      <w:r w:rsidRPr="00525B8D">
        <w:rPr>
          <w:rFonts w:ascii="Tahoma" w:hAnsi="Tahoma" w:cs="Tahoma"/>
          <w:sz w:val="24"/>
          <w:szCs w:val="24"/>
        </w:rPr>
        <w:t>EMPRESA</w:t>
      </w:r>
    </w:p>
    <w:tbl>
      <w:tblPr>
        <w:tblW w:w="9889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842"/>
        <w:gridCol w:w="567"/>
        <w:gridCol w:w="2977"/>
      </w:tblGrid>
      <w:tr w:rsidR="00D637ED" w:rsidRPr="001C621F" w:rsidTr="00EF3083">
        <w:tc>
          <w:tcPr>
            <w:tcW w:w="9889" w:type="dxa"/>
            <w:gridSpan w:val="4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i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>Razão social:</w:t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  <w:t xml:space="preserve">CNPJ: </w:t>
            </w:r>
          </w:p>
        </w:tc>
      </w:tr>
      <w:tr w:rsidR="00D637ED" w:rsidRPr="001C621F" w:rsidTr="00EF3083">
        <w:tc>
          <w:tcPr>
            <w:tcW w:w="6345" w:type="dxa"/>
            <w:gridSpan w:val="2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rFonts w:ascii="Tahoma" w:hAnsi="Tahoma" w:cs="Tahoma"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 xml:space="preserve">Nome fantasia: </w:t>
            </w:r>
          </w:p>
        </w:tc>
        <w:tc>
          <w:tcPr>
            <w:tcW w:w="3544" w:type="dxa"/>
            <w:gridSpan w:val="2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rFonts w:ascii="Tahoma" w:hAnsi="Tahoma" w:cs="Tahoma"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>CNPJ:</w:t>
            </w:r>
          </w:p>
        </w:tc>
      </w:tr>
      <w:tr w:rsidR="00D637ED" w:rsidRPr="001C621F" w:rsidTr="00EF3083">
        <w:tc>
          <w:tcPr>
            <w:tcW w:w="9889" w:type="dxa"/>
            <w:gridSpan w:val="4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rFonts w:ascii="Tahoma" w:hAnsi="Tahoma" w:cs="Tahoma"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 xml:space="preserve">Endereço: </w:t>
            </w:r>
          </w:p>
        </w:tc>
      </w:tr>
      <w:tr w:rsidR="00D637ED" w:rsidRPr="001C621F" w:rsidTr="00EF3083">
        <w:tc>
          <w:tcPr>
            <w:tcW w:w="6912" w:type="dxa"/>
            <w:gridSpan w:val="3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rFonts w:ascii="Tahoma" w:hAnsi="Tahoma" w:cs="Tahoma"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 xml:space="preserve">Bairro: </w:t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  <w:t xml:space="preserve">                  </w:t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  <w:t xml:space="preserve">CEP:                   </w:t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  <w:t xml:space="preserve">Cidade: </w:t>
            </w:r>
          </w:p>
        </w:tc>
        <w:tc>
          <w:tcPr>
            <w:tcW w:w="2977" w:type="dxa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rFonts w:ascii="Tahoma" w:hAnsi="Tahoma" w:cs="Tahoma"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>Cidade:</w:t>
            </w:r>
          </w:p>
        </w:tc>
      </w:tr>
      <w:tr w:rsidR="00D637ED" w:rsidRPr="001C621F" w:rsidTr="00EF3083">
        <w:tc>
          <w:tcPr>
            <w:tcW w:w="4503" w:type="dxa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rFonts w:ascii="Tahoma" w:hAnsi="Tahoma" w:cs="Tahoma"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>Fone Coml: (     )</w:t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  <w:t xml:space="preserve"> </w:t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  <w:t xml:space="preserve">Fax: (    ) </w:t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</w: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ab/>
              <w:t xml:space="preserve">Celular: (    ) </w:t>
            </w:r>
          </w:p>
        </w:tc>
        <w:tc>
          <w:tcPr>
            <w:tcW w:w="5386" w:type="dxa"/>
            <w:gridSpan w:val="3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rFonts w:ascii="Tahoma" w:hAnsi="Tahoma" w:cs="Tahoma"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>E-mail:</w:t>
            </w:r>
          </w:p>
        </w:tc>
      </w:tr>
      <w:tr w:rsidR="00D637ED" w:rsidRPr="001C621F" w:rsidTr="00EF3083">
        <w:tc>
          <w:tcPr>
            <w:tcW w:w="9889" w:type="dxa"/>
            <w:gridSpan w:val="4"/>
          </w:tcPr>
          <w:p w:rsidR="00D637ED" w:rsidRPr="00D637ED" w:rsidRDefault="00D637ED" w:rsidP="00EF3083">
            <w:pPr>
              <w:pStyle w:val="Ttulo"/>
              <w:spacing w:before="120" w:after="120"/>
              <w:ind w:left="0"/>
              <w:jc w:val="both"/>
              <w:rPr>
                <w:rFonts w:ascii="Tahoma" w:hAnsi="Tahoma" w:cs="Tahoma"/>
                <w:color w:val="808080"/>
                <w:sz w:val="22"/>
                <w:szCs w:val="22"/>
              </w:rPr>
            </w:pPr>
            <w:r w:rsidRPr="00D637ED">
              <w:rPr>
                <w:rFonts w:ascii="Tahoma" w:hAnsi="Tahoma" w:cs="Tahoma"/>
                <w:color w:val="808080"/>
                <w:sz w:val="22"/>
                <w:szCs w:val="22"/>
              </w:rPr>
              <w:t xml:space="preserve">Tipo de atividade: </w:t>
            </w:r>
          </w:p>
        </w:tc>
      </w:tr>
    </w:tbl>
    <w:p w:rsidR="00D637ED" w:rsidRPr="00525B8D" w:rsidRDefault="0010031C" w:rsidP="00D637ED">
      <w:pPr>
        <w:pStyle w:val="Ttulo1"/>
        <w:spacing w:before="120"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RESPONSÁVEL</w:t>
      </w:r>
    </w:p>
    <w:tbl>
      <w:tblPr>
        <w:tblW w:w="9889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3827"/>
      </w:tblGrid>
      <w:tr w:rsidR="00D637ED" w:rsidRPr="001C621F" w:rsidTr="00D637ED">
        <w:tc>
          <w:tcPr>
            <w:tcW w:w="6062" w:type="dxa"/>
            <w:tcBorders>
              <w:top w:val="single" w:sz="24" w:space="0" w:color="808080"/>
              <w:left w:val="single" w:sz="24" w:space="0" w:color="808080"/>
              <w:bottom w:val="single" w:sz="6" w:space="0" w:color="808080"/>
              <w:right w:val="single" w:sz="6" w:space="0" w:color="808080"/>
            </w:tcBorders>
          </w:tcPr>
          <w:p w:rsidR="00D637ED" w:rsidRPr="003B67D6" w:rsidRDefault="00D637ED" w:rsidP="00EF3083">
            <w:pPr>
              <w:pStyle w:val="Ttulo"/>
              <w:spacing w:before="40" w:after="40"/>
              <w:ind w:left="0"/>
              <w:jc w:val="left"/>
              <w:rPr>
                <w:rFonts w:ascii="Tahoma" w:hAnsi="Tahoma" w:cs="Tahoma"/>
                <w:color w:val="808080"/>
                <w:sz w:val="20"/>
              </w:rPr>
            </w:pPr>
            <w:r w:rsidRPr="003B67D6">
              <w:rPr>
                <w:rFonts w:ascii="Tahoma" w:hAnsi="Tahoma" w:cs="Tahoma"/>
                <w:color w:val="808080"/>
                <w:sz w:val="20"/>
              </w:rPr>
              <w:t>Nome</w:t>
            </w:r>
          </w:p>
        </w:tc>
        <w:tc>
          <w:tcPr>
            <w:tcW w:w="3827" w:type="dxa"/>
            <w:tcBorders>
              <w:top w:val="single" w:sz="24" w:space="0" w:color="808080"/>
              <w:left w:val="single" w:sz="6" w:space="0" w:color="808080"/>
              <w:bottom w:val="single" w:sz="6" w:space="0" w:color="808080"/>
              <w:right w:val="single" w:sz="24" w:space="0" w:color="808080"/>
            </w:tcBorders>
          </w:tcPr>
          <w:p w:rsidR="00D637ED" w:rsidRPr="003B67D6" w:rsidRDefault="00D637ED" w:rsidP="00EF3083">
            <w:pPr>
              <w:pStyle w:val="Ttulo"/>
              <w:spacing w:before="40" w:after="40"/>
              <w:ind w:left="0"/>
              <w:jc w:val="left"/>
              <w:rPr>
                <w:rFonts w:ascii="Tahoma" w:hAnsi="Tahoma" w:cs="Tahoma"/>
                <w:color w:val="808080"/>
                <w:sz w:val="20"/>
              </w:rPr>
            </w:pPr>
            <w:r w:rsidRPr="003B67D6">
              <w:rPr>
                <w:rFonts w:ascii="Tahoma" w:hAnsi="Tahoma" w:cs="Tahoma"/>
                <w:color w:val="808080"/>
                <w:sz w:val="20"/>
              </w:rPr>
              <w:t>Cargo</w:t>
            </w:r>
          </w:p>
        </w:tc>
      </w:tr>
      <w:tr w:rsidR="00D637ED" w:rsidRPr="001C621F" w:rsidTr="00D637ED">
        <w:tc>
          <w:tcPr>
            <w:tcW w:w="6062" w:type="dxa"/>
            <w:tcBorders>
              <w:top w:val="single" w:sz="6" w:space="0" w:color="808080"/>
              <w:left w:val="single" w:sz="24" w:space="0" w:color="808080"/>
              <w:bottom w:val="single" w:sz="6" w:space="0" w:color="808080"/>
              <w:right w:val="single" w:sz="6" w:space="0" w:color="808080"/>
            </w:tcBorders>
          </w:tcPr>
          <w:p w:rsidR="00D637ED" w:rsidRPr="003B67D6" w:rsidRDefault="00D637ED" w:rsidP="00EF3083">
            <w:pPr>
              <w:pStyle w:val="Ttulo"/>
              <w:spacing w:before="60" w:after="60"/>
              <w:ind w:left="0"/>
              <w:jc w:val="left"/>
              <w:rPr>
                <w:rFonts w:ascii="Tahoma" w:hAnsi="Tahoma" w:cs="Tahoma"/>
                <w:color w:val="808080"/>
                <w:sz w:val="20"/>
              </w:rPr>
            </w:pPr>
            <w:r w:rsidRPr="003B67D6">
              <w:rPr>
                <w:rFonts w:ascii="Tahoma" w:hAnsi="Tahoma" w:cs="Tahoma"/>
                <w:color w:val="808080"/>
                <w:sz w:val="20"/>
              </w:rPr>
              <w:t>CPF</w:t>
            </w:r>
          </w:p>
        </w:tc>
        <w:tc>
          <w:tcPr>
            <w:tcW w:w="382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4" w:space="0" w:color="808080"/>
            </w:tcBorders>
          </w:tcPr>
          <w:p w:rsidR="00D637ED" w:rsidRPr="003B67D6" w:rsidRDefault="00D637ED" w:rsidP="00EF3083">
            <w:pPr>
              <w:pStyle w:val="Ttulo"/>
              <w:spacing w:before="60" w:after="60"/>
              <w:ind w:left="0"/>
              <w:jc w:val="left"/>
              <w:rPr>
                <w:rFonts w:ascii="Tahoma" w:hAnsi="Tahoma" w:cs="Tahoma"/>
                <w:color w:val="808080"/>
                <w:sz w:val="20"/>
              </w:rPr>
            </w:pPr>
            <w:r w:rsidRPr="003B67D6">
              <w:rPr>
                <w:rFonts w:ascii="Tahoma" w:hAnsi="Tahoma" w:cs="Tahoma"/>
                <w:color w:val="808080"/>
                <w:sz w:val="20"/>
              </w:rPr>
              <w:t>Celular</w:t>
            </w:r>
          </w:p>
        </w:tc>
      </w:tr>
      <w:tr w:rsidR="00D637ED" w:rsidRPr="001C621F" w:rsidTr="00D637ED">
        <w:tc>
          <w:tcPr>
            <w:tcW w:w="6062" w:type="dxa"/>
            <w:tcBorders>
              <w:top w:val="single" w:sz="6" w:space="0" w:color="808080"/>
              <w:left w:val="single" w:sz="24" w:space="0" w:color="808080"/>
              <w:bottom w:val="single" w:sz="24" w:space="0" w:color="808080"/>
              <w:right w:val="single" w:sz="6" w:space="0" w:color="808080"/>
            </w:tcBorders>
          </w:tcPr>
          <w:p w:rsidR="00D637ED" w:rsidRPr="003B67D6" w:rsidRDefault="00D637ED" w:rsidP="00EF3083">
            <w:pPr>
              <w:pStyle w:val="Ttulo"/>
              <w:spacing w:before="60" w:after="60"/>
              <w:ind w:left="0"/>
              <w:jc w:val="left"/>
              <w:rPr>
                <w:rFonts w:ascii="Tahoma" w:hAnsi="Tahoma" w:cs="Tahoma"/>
                <w:color w:val="808080"/>
                <w:sz w:val="20"/>
              </w:rPr>
            </w:pPr>
            <w:r w:rsidRPr="003B67D6">
              <w:rPr>
                <w:rFonts w:ascii="Tahoma" w:hAnsi="Tahoma" w:cs="Tahoma"/>
                <w:color w:val="808080"/>
                <w:sz w:val="20"/>
              </w:rPr>
              <w:t>E-mail</w:t>
            </w:r>
          </w:p>
        </w:tc>
        <w:tc>
          <w:tcPr>
            <w:tcW w:w="3827" w:type="dxa"/>
            <w:tcBorders>
              <w:top w:val="single" w:sz="6" w:space="0" w:color="808080"/>
              <w:left w:val="single" w:sz="6" w:space="0" w:color="808080"/>
              <w:bottom w:val="single" w:sz="24" w:space="0" w:color="808080"/>
              <w:right w:val="single" w:sz="24" w:space="0" w:color="808080"/>
            </w:tcBorders>
          </w:tcPr>
          <w:p w:rsidR="00D637ED" w:rsidRPr="003B67D6" w:rsidRDefault="00D637ED" w:rsidP="00EF3083">
            <w:pPr>
              <w:pStyle w:val="Ttulo"/>
              <w:spacing w:before="60" w:after="60"/>
              <w:ind w:left="0"/>
              <w:jc w:val="left"/>
              <w:rPr>
                <w:rFonts w:ascii="Tahoma" w:hAnsi="Tahoma" w:cs="Tahoma"/>
                <w:color w:val="808080"/>
                <w:sz w:val="20"/>
              </w:rPr>
            </w:pPr>
          </w:p>
        </w:tc>
      </w:tr>
    </w:tbl>
    <w:p w:rsidR="00D637ED" w:rsidRDefault="008606C9" w:rsidP="00D637ED">
      <w:pPr>
        <w:spacing w:before="240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457835</wp:posOffset>
                </wp:positionV>
                <wp:extent cx="548640" cy="305435"/>
                <wp:effectExtent l="6350" t="10160" r="6985" b="8255"/>
                <wp:wrapNone/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05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0D8" w:rsidRPr="009070D8" w:rsidRDefault="009070D8" w:rsidP="009070D8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3" o:spid="_x0000_s1044" type="#_x0000_t176" style="position:absolute;margin-left:284.75pt;margin-top:36.05pt;width:43.2pt;height:24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" strokecolor="#0d0d0d">
                <v:textbox>
                  <w:txbxContent>
                    <w:p w:rsidR="009070D8" w:rsidRPr="009070D8" w:rsidRDefault="009070D8" w:rsidP="009070D8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37ED" w:rsidRDefault="00D637ED" w:rsidP="007E3CA7">
      <w:p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>Interessado em aderir ao Programa “Padaria 5 Estrelas”</w:t>
      </w:r>
    </w:p>
    <w:p w:rsidR="00D637ED" w:rsidRDefault="008606C9" w:rsidP="00D637ED">
      <w:pPr>
        <w:pStyle w:val="PargrafodaLista"/>
        <w:spacing w:before="240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311150</wp:posOffset>
                </wp:positionV>
                <wp:extent cx="370840" cy="305435"/>
                <wp:effectExtent l="11430" t="6350" r="8255" b="12065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305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398" w:rsidRPr="009070D8" w:rsidRDefault="00663398" w:rsidP="00663398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5" type="#_x0000_t176" style="position:absolute;left:0;text-align:left;margin-left:126.9pt;margin-top:24.5pt;width:29.2pt;height:2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" strokecolor="#0d0d0d">
                <v:textbox>
                  <w:txbxContent>
                    <w:p w:rsidR="00663398" w:rsidRPr="009070D8" w:rsidRDefault="00663398" w:rsidP="00663398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7ED">
        <w:rPr>
          <w:rFonts w:ascii="Tahoma" w:hAnsi="Tahoma" w:cs="Tahoma"/>
        </w:rPr>
        <w:t xml:space="preserve">    </w:t>
      </w:r>
      <w:r w:rsidR="00D637ED">
        <w:rPr>
          <w:rFonts w:ascii="Tahoma" w:hAnsi="Tahoma" w:cs="Tahoma"/>
        </w:rPr>
        <w:tab/>
      </w:r>
    </w:p>
    <w:p w:rsidR="008A25E9" w:rsidRDefault="007E3CA7" w:rsidP="007E3CA7">
      <w:pPr>
        <w:spacing w:before="240"/>
        <w:rPr>
          <w:rFonts w:ascii="Tahoma" w:hAnsi="Tahoma" w:cs="Tahoma"/>
        </w:rPr>
      </w:pPr>
      <w:r w:rsidRPr="007E3CA7">
        <w:rPr>
          <w:rFonts w:ascii="Tahoma" w:hAnsi="Tahoma" w:cs="Tahoma"/>
        </w:rPr>
        <w:t>Forma de pagamento:</w:t>
      </w:r>
      <w:r>
        <w:rPr>
          <w:rFonts w:ascii="Tahoma" w:hAnsi="Tahoma" w:cs="Tahoma"/>
        </w:rPr>
        <w:t xml:space="preserve"> </w:t>
      </w:r>
      <w:r w:rsidR="00DC7E4B">
        <w:rPr>
          <w:rFonts w:ascii="Tahoma" w:hAnsi="Tahoma" w:cs="Tahoma"/>
        </w:rPr>
        <w:t xml:space="preserve">  </w:t>
      </w:r>
      <w:r w:rsidR="00DC7E4B">
        <w:rPr>
          <w:rFonts w:ascii="Tahoma" w:hAnsi="Tahoma" w:cs="Tahoma"/>
        </w:rPr>
        <w:tab/>
      </w:r>
      <w:r w:rsidR="00DC7E4B">
        <w:rPr>
          <w:rFonts w:ascii="Tahoma" w:hAnsi="Tahoma" w:cs="Tahoma"/>
        </w:rPr>
        <w:tab/>
        <w:t>5 X no cartão de crédito</w:t>
      </w:r>
    </w:p>
    <w:p w:rsidR="00663398" w:rsidRDefault="008606C9" w:rsidP="007E3CA7">
      <w:pPr>
        <w:spacing w:before="240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303530</wp:posOffset>
                </wp:positionV>
                <wp:extent cx="370840" cy="305435"/>
                <wp:effectExtent l="11430" t="8255" r="8255" b="10160"/>
                <wp:wrapNone/>
                <wp:docPr id="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305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398" w:rsidRPr="009070D8" w:rsidRDefault="00663398" w:rsidP="00663398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6" type="#_x0000_t176" style="position:absolute;margin-left:126.9pt;margin-top:23.9pt;width:29.2pt;height:24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" strokecolor="#0d0d0d">
                <v:textbox>
                  <w:txbxContent>
                    <w:p w:rsidR="00663398" w:rsidRPr="009070D8" w:rsidRDefault="00663398" w:rsidP="00663398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E4B" w:rsidRPr="007E3CA7" w:rsidRDefault="00DC7E4B" w:rsidP="007E3CA7">
      <w:p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 X no cheque (1+2)</w:t>
      </w:r>
    </w:p>
    <w:p w:rsidR="008A25E9" w:rsidRDefault="008A25E9" w:rsidP="00D637ED">
      <w:pPr>
        <w:pStyle w:val="PargrafodaLista"/>
        <w:spacing w:before="240"/>
        <w:rPr>
          <w:rFonts w:ascii="Tahoma" w:hAnsi="Tahoma" w:cs="Tahoma"/>
        </w:rPr>
      </w:pPr>
    </w:p>
    <w:p w:rsidR="008A25E9" w:rsidRDefault="008A25E9" w:rsidP="00D637ED">
      <w:pPr>
        <w:pStyle w:val="PargrafodaLista"/>
        <w:spacing w:before="240"/>
        <w:rPr>
          <w:rFonts w:ascii="Tahoma" w:hAnsi="Tahoma" w:cs="Tahoma"/>
        </w:rPr>
      </w:pPr>
    </w:p>
    <w:p w:rsidR="00D637ED" w:rsidRDefault="00D637ED" w:rsidP="00D637ED">
      <w:pPr>
        <w:spacing w:before="240"/>
        <w:rPr>
          <w:rFonts w:ascii="Tahoma" w:hAnsi="Tahoma" w:cs="Tahoma"/>
        </w:rPr>
      </w:pPr>
      <w:r w:rsidRPr="003B67D6">
        <w:rPr>
          <w:rFonts w:ascii="Tahoma" w:hAnsi="Tahoma" w:cs="Tahoma"/>
        </w:rPr>
        <w:t>Local e Data: _____________,__</w:t>
      </w:r>
      <w:r w:rsidR="006D61AE">
        <w:rPr>
          <w:rFonts w:ascii="Tahoma" w:hAnsi="Tahoma" w:cs="Tahoma"/>
        </w:rPr>
        <w:t>_</w:t>
      </w:r>
      <w:r>
        <w:rPr>
          <w:rFonts w:ascii="Tahoma" w:hAnsi="Tahoma" w:cs="Tahoma"/>
        </w:rPr>
        <w:t>_</w:t>
      </w:r>
      <w:r w:rsidRPr="003B67D6">
        <w:rPr>
          <w:rFonts w:ascii="Tahoma" w:hAnsi="Tahoma" w:cs="Tahoma"/>
        </w:rPr>
        <w:t>_/_</w:t>
      </w:r>
      <w:r w:rsidR="006D61AE">
        <w:rPr>
          <w:rFonts w:ascii="Tahoma" w:hAnsi="Tahoma" w:cs="Tahoma"/>
        </w:rPr>
        <w:t>_</w:t>
      </w:r>
      <w:r>
        <w:rPr>
          <w:rFonts w:ascii="Tahoma" w:hAnsi="Tahoma" w:cs="Tahoma"/>
        </w:rPr>
        <w:t>_</w:t>
      </w:r>
      <w:r w:rsidR="006D61AE">
        <w:rPr>
          <w:rFonts w:ascii="Tahoma" w:hAnsi="Tahoma" w:cs="Tahoma"/>
        </w:rPr>
        <w:t>__/</w:t>
      </w:r>
      <w:r w:rsidR="00EB4DA9">
        <w:rPr>
          <w:rFonts w:ascii="Tahoma" w:hAnsi="Tahoma" w:cs="Tahoma"/>
        </w:rPr>
        <w:t xml:space="preserve"> </w:t>
      </w:r>
      <w:r w:rsidR="006D61AE">
        <w:rPr>
          <w:rFonts w:ascii="Tahoma" w:hAnsi="Tahoma" w:cs="Tahoma"/>
        </w:rPr>
        <w:t>201</w:t>
      </w:r>
      <w:r w:rsidR="00377383">
        <w:rPr>
          <w:rFonts w:ascii="Tahoma" w:hAnsi="Tahoma" w:cs="Tahoma"/>
        </w:rPr>
        <w:t>4</w:t>
      </w:r>
    </w:p>
    <w:p w:rsidR="00D637ED" w:rsidRDefault="00D637ED" w:rsidP="00D637ED">
      <w:pPr>
        <w:spacing w:before="240"/>
        <w:jc w:val="right"/>
        <w:rPr>
          <w:rFonts w:ascii="Tahoma" w:hAnsi="Tahoma" w:cs="Tahoma"/>
        </w:rPr>
      </w:pPr>
    </w:p>
    <w:p w:rsidR="00CA4648" w:rsidRDefault="00CA4648" w:rsidP="00D637ED">
      <w:pPr>
        <w:spacing w:before="240"/>
        <w:jc w:val="right"/>
        <w:rPr>
          <w:rFonts w:ascii="Tahoma" w:hAnsi="Tahoma" w:cs="Tahoma"/>
        </w:rPr>
      </w:pPr>
    </w:p>
    <w:p w:rsidR="00D637ED" w:rsidRPr="003B67D6" w:rsidRDefault="00D637ED" w:rsidP="00D637ED">
      <w:pPr>
        <w:spacing w:before="240"/>
        <w:jc w:val="right"/>
        <w:rPr>
          <w:rFonts w:ascii="Tahoma" w:hAnsi="Tahoma" w:cs="Tahoma"/>
        </w:rPr>
      </w:pPr>
      <w:r w:rsidRPr="003B67D6">
        <w:rPr>
          <w:rFonts w:ascii="Tahoma" w:hAnsi="Tahoma" w:cs="Tahoma"/>
        </w:rPr>
        <w:t>Assinatura:_</w:t>
      </w:r>
      <w:r>
        <w:rPr>
          <w:rFonts w:ascii="Tahoma" w:hAnsi="Tahoma" w:cs="Tahoma"/>
        </w:rPr>
        <w:t>________________________________</w:t>
      </w:r>
    </w:p>
    <w:p w:rsidR="004C01EB" w:rsidRDefault="004C01EB" w:rsidP="00D637ED">
      <w:pPr>
        <w:spacing w:before="240"/>
        <w:jc w:val="center"/>
        <w:rPr>
          <w:rFonts w:ascii="Tahoma" w:hAnsi="Tahoma" w:cs="Tahoma"/>
          <w:b/>
        </w:rPr>
      </w:pPr>
    </w:p>
    <w:p w:rsidR="00216411" w:rsidRDefault="00D637ED" w:rsidP="004C01EB">
      <w:pPr>
        <w:spacing w:before="240"/>
        <w:jc w:val="center"/>
      </w:pPr>
      <w:r w:rsidRPr="003B67D6">
        <w:rPr>
          <w:rFonts w:ascii="Tahoma" w:hAnsi="Tahoma" w:cs="Tahoma"/>
          <w:b/>
        </w:rPr>
        <w:t>O SEBRAE/PR se compromete com a confidencialidade destas informações.</w:t>
      </w:r>
    </w:p>
    <w:sectPr w:rsidR="00216411" w:rsidSect="00FA17BC">
      <w:headerReference w:type="default" r:id="rId17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E76" w:rsidRDefault="00BC3E76" w:rsidP="005C4C83">
      <w:pPr>
        <w:spacing w:after="0" w:line="240" w:lineRule="auto"/>
      </w:pPr>
      <w:r>
        <w:separator/>
      </w:r>
    </w:p>
  </w:endnote>
  <w:endnote w:type="continuationSeparator" w:id="0">
    <w:p w:rsidR="00BC3E76" w:rsidRDefault="00BC3E76" w:rsidP="005C4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E76" w:rsidRDefault="00BC3E76" w:rsidP="005C4C83">
      <w:pPr>
        <w:spacing w:after="0" w:line="240" w:lineRule="auto"/>
      </w:pPr>
      <w:r>
        <w:separator/>
      </w:r>
    </w:p>
  </w:footnote>
  <w:footnote w:type="continuationSeparator" w:id="0">
    <w:p w:rsidR="00BC3E76" w:rsidRDefault="00BC3E76" w:rsidP="005C4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C83" w:rsidRDefault="008606C9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3146425</wp:posOffset>
              </wp:positionH>
              <wp:positionV relativeFrom="paragraph">
                <wp:posOffset>-16510</wp:posOffset>
              </wp:positionV>
              <wp:extent cx="2381250" cy="90805"/>
              <wp:effectExtent l="12700" t="12065" r="15875" b="2095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81250" cy="90805"/>
                      </a:xfrm>
                      <a:prstGeom prst="flowChartProcess">
                        <a:avLst/>
                      </a:prstGeom>
                      <a:gradFill rotWithShape="0">
                        <a:gsLst>
                          <a:gs pos="0">
                            <a:srgbClr val="D99594"/>
                          </a:gs>
                          <a:gs pos="50000">
                            <a:srgbClr val="C0504D"/>
                          </a:gs>
                          <a:gs pos="100000">
                            <a:srgbClr val="D9959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C0504D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/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3" o:spid="_x0000_s1026" type="#_x0000_t109" style="position:absolute;margin-left:247.75pt;margin-top:-1.3pt;width:187.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" fillcolor="#d99594" strokecolor="#c0504d" strokeweight="1pt">
              <v:fill color2="#c0504d" focus="50%" type="gradient"/>
              <v:shadow on="t" color="#622423" offset="1pt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-16510</wp:posOffset>
              </wp:positionV>
              <wp:extent cx="2238375" cy="90805"/>
              <wp:effectExtent l="9525" t="12065" r="9525" b="2095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38375" cy="90805"/>
                      </a:xfrm>
                      <a:prstGeom prst="flowChartProcess">
                        <a:avLst/>
                      </a:prstGeom>
                      <a:gradFill rotWithShape="0">
                        <a:gsLst>
                          <a:gs pos="0">
                            <a:srgbClr val="D99594"/>
                          </a:gs>
                          <a:gs pos="50000">
                            <a:srgbClr val="C0504D"/>
                          </a:gs>
                          <a:gs pos="100000">
                            <a:srgbClr val="D9959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C0504D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/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" o:spid="_x0000_s1026" type="#_x0000_t109" style="position:absolute;margin-left:-13.5pt;margin-top:-1.3pt;width:176.2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" fillcolor="#d99594" strokecolor="#c0504d" strokeweight="1pt">
              <v:fill color2="#c0504d" focus="50%" type="gradient"/>
              <v:shadow on="t" color="#622423" offset="1pt"/>
            </v:shape>
          </w:pict>
        </mc:Fallback>
      </mc:AlternateContent>
    </w:r>
    <w:r w:rsidR="00DE14FE"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2182495</wp:posOffset>
          </wp:positionH>
          <wp:positionV relativeFrom="paragraph">
            <wp:posOffset>-338455</wp:posOffset>
          </wp:positionV>
          <wp:extent cx="839470" cy="763270"/>
          <wp:effectExtent l="19050" t="0" r="0" b="0"/>
          <wp:wrapNone/>
          <wp:docPr id="4" name="Imagem 12" descr="C:\Documents and Settings\mcastro\Meus documentos\Sebrae\Projetos SEBRAE\Panificação\Prj Panificação\Panificação\Material Gráfico\Logomarca\Padaria 5 Estrelas provisório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 descr="C:\Documents and Settings\mcastro\Meus documentos\Sebrae\Projetos SEBRAE\Panificação\Prj Panificação\Panificação\Material Gráfico\Logomarca\Padaria 5 Estrelas provisório 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C4C83" w:rsidRDefault="005C4C83">
    <w:pPr>
      <w:pStyle w:val="Cabealho"/>
    </w:pPr>
  </w:p>
  <w:p w:rsidR="005C4C83" w:rsidRDefault="005C4C83">
    <w:pPr>
      <w:pStyle w:val="Cabealho"/>
    </w:pPr>
  </w:p>
  <w:p w:rsidR="005C4C83" w:rsidRDefault="005C4C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94170"/>
    <w:multiLevelType w:val="hybridMultilevel"/>
    <w:tmpl w:val="3CB09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C5DFA"/>
    <w:multiLevelType w:val="hybridMultilevel"/>
    <w:tmpl w:val="EE468F2C"/>
    <w:lvl w:ilvl="0" w:tplc="3604B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86E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467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EAB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DCB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5C4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2A5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C41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F8E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A4B71F0"/>
    <w:multiLevelType w:val="hybridMultilevel"/>
    <w:tmpl w:val="94667EF4"/>
    <w:lvl w:ilvl="0" w:tplc="D188E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1CF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CD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A6E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B44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A7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106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76D9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B6A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DC4C86"/>
    <w:multiLevelType w:val="hybridMultilevel"/>
    <w:tmpl w:val="F5160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775468"/>
    <w:multiLevelType w:val="hybridMultilevel"/>
    <w:tmpl w:val="A9F0F8B8"/>
    <w:lvl w:ilvl="0" w:tplc="444CA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7E0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3A4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247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7CF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3EC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6C5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44A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D0B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A0F3DC9"/>
    <w:multiLevelType w:val="hybridMultilevel"/>
    <w:tmpl w:val="F53E14F2"/>
    <w:lvl w:ilvl="0" w:tplc="C95EB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C89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A4F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4A6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A68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9ED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E4F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78A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C2C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5D6083F"/>
    <w:multiLevelType w:val="hybridMultilevel"/>
    <w:tmpl w:val="10247BAA"/>
    <w:lvl w:ilvl="0" w:tplc="BBD8D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61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26C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D2A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BA3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06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88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A08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D09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CE30350"/>
    <w:multiLevelType w:val="hybridMultilevel"/>
    <w:tmpl w:val="873C78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11"/>
    <w:rsid w:val="0000515D"/>
    <w:rsid w:val="00014DED"/>
    <w:rsid w:val="00031013"/>
    <w:rsid w:val="00073A1D"/>
    <w:rsid w:val="000836C9"/>
    <w:rsid w:val="00090F9E"/>
    <w:rsid w:val="000C6B20"/>
    <w:rsid w:val="000D1C97"/>
    <w:rsid w:val="000D4EDF"/>
    <w:rsid w:val="000F49DD"/>
    <w:rsid w:val="0010031C"/>
    <w:rsid w:val="00104549"/>
    <w:rsid w:val="0011066A"/>
    <w:rsid w:val="001143B0"/>
    <w:rsid w:val="00117291"/>
    <w:rsid w:val="00145BF0"/>
    <w:rsid w:val="00151223"/>
    <w:rsid w:val="001528A1"/>
    <w:rsid w:val="0016253B"/>
    <w:rsid w:val="001676BE"/>
    <w:rsid w:val="001746E5"/>
    <w:rsid w:val="0019689E"/>
    <w:rsid w:val="001C621F"/>
    <w:rsid w:val="001D17A3"/>
    <w:rsid w:val="001D2854"/>
    <w:rsid w:val="001E76AA"/>
    <w:rsid w:val="001F5AA8"/>
    <w:rsid w:val="00216411"/>
    <w:rsid w:val="00230024"/>
    <w:rsid w:val="00230EBD"/>
    <w:rsid w:val="0024388B"/>
    <w:rsid w:val="00250EBA"/>
    <w:rsid w:val="002547DB"/>
    <w:rsid w:val="002740DC"/>
    <w:rsid w:val="0029409C"/>
    <w:rsid w:val="002A526F"/>
    <w:rsid w:val="002B4C46"/>
    <w:rsid w:val="002D0702"/>
    <w:rsid w:val="002E5158"/>
    <w:rsid w:val="0030201B"/>
    <w:rsid w:val="003256F7"/>
    <w:rsid w:val="003350D8"/>
    <w:rsid w:val="00336EB5"/>
    <w:rsid w:val="00337BF2"/>
    <w:rsid w:val="00340D3B"/>
    <w:rsid w:val="0034404E"/>
    <w:rsid w:val="00360C91"/>
    <w:rsid w:val="00365EC4"/>
    <w:rsid w:val="00370A95"/>
    <w:rsid w:val="00377383"/>
    <w:rsid w:val="003B4D00"/>
    <w:rsid w:val="003C77FF"/>
    <w:rsid w:val="003D51E8"/>
    <w:rsid w:val="003F22DE"/>
    <w:rsid w:val="003F70BB"/>
    <w:rsid w:val="00401442"/>
    <w:rsid w:val="00404D11"/>
    <w:rsid w:val="00430395"/>
    <w:rsid w:val="004328C9"/>
    <w:rsid w:val="00433DBF"/>
    <w:rsid w:val="00440DBD"/>
    <w:rsid w:val="004808E2"/>
    <w:rsid w:val="004904C0"/>
    <w:rsid w:val="004A2B1D"/>
    <w:rsid w:val="004C01EB"/>
    <w:rsid w:val="004D5BBD"/>
    <w:rsid w:val="004E200C"/>
    <w:rsid w:val="004F09B1"/>
    <w:rsid w:val="004F4B52"/>
    <w:rsid w:val="00526C0F"/>
    <w:rsid w:val="00531BE7"/>
    <w:rsid w:val="00541B00"/>
    <w:rsid w:val="00556A80"/>
    <w:rsid w:val="005579CF"/>
    <w:rsid w:val="005A5977"/>
    <w:rsid w:val="005B4317"/>
    <w:rsid w:val="005C4C83"/>
    <w:rsid w:val="005E3E34"/>
    <w:rsid w:val="005E4CA1"/>
    <w:rsid w:val="005F4AF7"/>
    <w:rsid w:val="006041DE"/>
    <w:rsid w:val="00604C90"/>
    <w:rsid w:val="006140D3"/>
    <w:rsid w:val="0065210F"/>
    <w:rsid w:val="006525A8"/>
    <w:rsid w:val="00663398"/>
    <w:rsid w:val="00675FF2"/>
    <w:rsid w:val="006A7DB6"/>
    <w:rsid w:val="006D5F9A"/>
    <w:rsid w:val="006D61AE"/>
    <w:rsid w:val="006F6232"/>
    <w:rsid w:val="00720EFE"/>
    <w:rsid w:val="00730B53"/>
    <w:rsid w:val="00736C8C"/>
    <w:rsid w:val="00737BA6"/>
    <w:rsid w:val="00751B71"/>
    <w:rsid w:val="00776183"/>
    <w:rsid w:val="007905EF"/>
    <w:rsid w:val="00794A5A"/>
    <w:rsid w:val="007C5DA7"/>
    <w:rsid w:val="007D4E50"/>
    <w:rsid w:val="007E1329"/>
    <w:rsid w:val="007E3BD7"/>
    <w:rsid w:val="007E3CA7"/>
    <w:rsid w:val="007E72B8"/>
    <w:rsid w:val="007F3E2C"/>
    <w:rsid w:val="007F7B0E"/>
    <w:rsid w:val="008114D6"/>
    <w:rsid w:val="00820A57"/>
    <w:rsid w:val="00823F7A"/>
    <w:rsid w:val="00827DA0"/>
    <w:rsid w:val="008305B6"/>
    <w:rsid w:val="00837222"/>
    <w:rsid w:val="00842E5B"/>
    <w:rsid w:val="00844CAA"/>
    <w:rsid w:val="00845D2E"/>
    <w:rsid w:val="00851D42"/>
    <w:rsid w:val="0085517A"/>
    <w:rsid w:val="008606C9"/>
    <w:rsid w:val="0086185D"/>
    <w:rsid w:val="00875F0B"/>
    <w:rsid w:val="008876CE"/>
    <w:rsid w:val="0089355E"/>
    <w:rsid w:val="008A25E9"/>
    <w:rsid w:val="008A3487"/>
    <w:rsid w:val="008B4304"/>
    <w:rsid w:val="008C1E30"/>
    <w:rsid w:val="008D3D52"/>
    <w:rsid w:val="008D40CC"/>
    <w:rsid w:val="008F5200"/>
    <w:rsid w:val="009010BE"/>
    <w:rsid w:val="00901BCC"/>
    <w:rsid w:val="009070D8"/>
    <w:rsid w:val="009123D3"/>
    <w:rsid w:val="00924D3E"/>
    <w:rsid w:val="00930F15"/>
    <w:rsid w:val="00934F63"/>
    <w:rsid w:val="0095457C"/>
    <w:rsid w:val="00974574"/>
    <w:rsid w:val="00976866"/>
    <w:rsid w:val="009B2128"/>
    <w:rsid w:val="009C7895"/>
    <w:rsid w:val="009D474F"/>
    <w:rsid w:val="009E424E"/>
    <w:rsid w:val="009E54ED"/>
    <w:rsid w:val="00A20E18"/>
    <w:rsid w:val="00A45FDC"/>
    <w:rsid w:val="00A76E21"/>
    <w:rsid w:val="00A86359"/>
    <w:rsid w:val="00A9763B"/>
    <w:rsid w:val="00AB7893"/>
    <w:rsid w:val="00AD7A44"/>
    <w:rsid w:val="00AE2B77"/>
    <w:rsid w:val="00AF60B8"/>
    <w:rsid w:val="00B02CFC"/>
    <w:rsid w:val="00B04982"/>
    <w:rsid w:val="00B279E5"/>
    <w:rsid w:val="00B3400B"/>
    <w:rsid w:val="00B37126"/>
    <w:rsid w:val="00B632E5"/>
    <w:rsid w:val="00B66361"/>
    <w:rsid w:val="00B83106"/>
    <w:rsid w:val="00B9204D"/>
    <w:rsid w:val="00BB0F9A"/>
    <w:rsid w:val="00BB454F"/>
    <w:rsid w:val="00BC3E76"/>
    <w:rsid w:val="00BD18AB"/>
    <w:rsid w:val="00BF1350"/>
    <w:rsid w:val="00BF550D"/>
    <w:rsid w:val="00C00015"/>
    <w:rsid w:val="00C1265C"/>
    <w:rsid w:val="00C31BAA"/>
    <w:rsid w:val="00C35120"/>
    <w:rsid w:val="00C43A90"/>
    <w:rsid w:val="00C4699B"/>
    <w:rsid w:val="00C57029"/>
    <w:rsid w:val="00C70076"/>
    <w:rsid w:val="00C73858"/>
    <w:rsid w:val="00C86233"/>
    <w:rsid w:val="00C9417F"/>
    <w:rsid w:val="00CA4648"/>
    <w:rsid w:val="00CB1B9B"/>
    <w:rsid w:val="00CB4578"/>
    <w:rsid w:val="00CB64FD"/>
    <w:rsid w:val="00CC0157"/>
    <w:rsid w:val="00CF630C"/>
    <w:rsid w:val="00D03E3D"/>
    <w:rsid w:val="00D0705F"/>
    <w:rsid w:val="00D07F32"/>
    <w:rsid w:val="00D15710"/>
    <w:rsid w:val="00D210FF"/>
    <w:rsid w:val="00D21919"/>
    <w:rsid w:val="00D31876"/>
    <w:rsid w:val="00D42A17"/>
    <w:rsid w:val="00D51AC6"/>
    <w:rsid w:val="00D57370"/>
    <w:rsid w:val="00D637ED"/>
    <w:rsid w:val="00D65DEF"/>
    <w:rsid w:val="00D828D0"/>
    <w:rsid w:val="00D877E7"/>
    <w:rsid w:val="00DA770F"/>
    <w:rsid w:val="00DC1DDC"/>
    <w:rsid w:val="00DC4F47"/>
    <w:rsid w:val="00DC7E4B"/>
    <w:rsid w:val="00DD7036"/>
    <w:rsid w:val="00DE14FE"/>
    <w:rsid w:val="00DF6ECE"/>
    <w:rsid w:val="00E01CCF"/>
    <w:rsid w:val="00E03B82"/>
    <w:rsid w:val="00E4316F"/>
    <w:rsid w:val="00E469F5"/>
    <w:rsid w:val="00E4722D"/>
    <w:rsid w:val="00E74EF4"/>
    <w:rsid w:val="00E83EFC"/>
    <w:rsid w:val="00E90FB0"/>
    <w:rsid w:val="00EA0EEC"/>
    <w:rsid w:val="00EB4DA9"/>
    <w:rsid w:val="00EF3083"/>
    <w:rsid w:val="00EF44F3"/>
    <w:rsid w:val="00EF7ADC"/>
    <w:rsid w:val="00F065C0"/>
    <w:rsid w:val="00F262CB"/>
    <w:rsid w:val="00F30B9A"/>
    <w:rsid w:val="00F35A73"/>
    <w:rsid w:val="00F368BA"/>
    <w:rsid w:val="00F3748C"/>
    <w:rsid w:val="00F50A03"/>
    <w:rsid w:val="00F51BE5"/>
    <w:rsid w:val="00F54F39"/>
    <w:rsid w:val="00F61DBC"/>
    <w:rsid w:val="00F76A3D"/>
    <w:rsid w:val="00F776E9"/>
    <w:rsid w:val="00F91764"/>
    <w:rsid w:val="00FA17BC"/>
    <w:rsid w:val="00FA1A5C"/>
    <w:rsid w:val="00FA711A"/>
    <w:rsid w:val="00FB55B7"/>
    <w:rsid w:val="00FF139A"/>
    <w:rsid w:val="00FF2739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EB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D637ED"/>
    <w:pPr>
      <w:keepNext/>
      <w:spacing w:after="0" w:line="240" w:lineRule="auto"/>
      <w:jc w:val="both"/>
      <w:outlineLvl w:val="0"/>
    </w:pPr>
    <w:rPr>
      <w:rFonts w:ascii="Arial" w:eastAsia="Times New Roman" w:hAnsi="Arial"/>
      <w:b/>
      <w:sz w:val="1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641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7457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C4C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4C83"/>
  </w:style>
  <w:style w:type="paragraph" w:styleId="Rodap">
    <w:name w:val="footer"/>
    <w:basedOn w:val="Normal"/>
    <w:link w:val="RodapChar"/>
    <w:uiPriority w:val="99"/>
    <w:semiHidden/>
    <w:unhideWhenUsed/>
    <w:rsid w:val="005C4C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C4C83"/>
  </w:style>
  <w:style w:type="character" w:styleId="Hyperlink">
    <w:name w:val="Hyperlink"/>
    <w:basedOn w:val="Fontepargpadro"/>
    <w:uiPriority w:val="99"/>
    <w:unhideWhenUsed/>
    <w:rsid w:val="00FB55B7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D637ED"/>
    <w:rPr>
      <w:rFonts w:ascii="Arial" w:eastAsia="Times New Roman" w:hAnsi="Arial" w:cs="Times New Roman"/>
      <w:b/>
      <w:sz w:val="18"/>
      <w:szCs w:val="20"/>
      <w:lang w:eastAsia="pt-BR"/>
    </w:rPr>
  </w:style>
  <w:style w:type="paragraph" w:styleId="Ttulo">
    <w:name w:val="Title"/>
    <w:basedOn w:val="Normal"/>
    <w:link w:val="TtuloChar"/>
    <w:qFormat/>
    <w:rsid w:val="00D637ED"/>
    <w:pPr>
      <w:tabs>
        <w:tab w:val="left" w:pos="1812"/>
        <w:tab w:val="left" w:pos="6559"/>
        <w:tab w:val="left" w:pos="12363"/>
      </w:tabs>
      <w:spacing w:after="0" w:line="240" w:lineRule="auto"/>
      <w:ind w:left="-679"/>
      <w:jc w:val="center"/>
    </w:pPr>
    <w:rPr>
      <w:rFonts w:ascii="Arial" w:eastAsia="Times New Roman" w:hAnsi="Arial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D637ED"/>
    <w:rPr>
      <w:rFonts w:ascii="Arial" w:eastAsia="Times New Roman" w:hAnsi="Arial" w:cs="Times New Roman"/>
      <w:b/>
      <w:sz w:val="28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EB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D637ED"/>
    <w:pPr>
      <w:keepNext/>
      <w:spacing w:after="0" w:line="240" w:lineRule="auto"/>
      <w:jc w:val="both"/>
      <w:outlineLvl w:val="0"/>
    </w:pPr>
    <w:rPr>
      <w:rFonts w:ascii="Arial" w:eastAsia="Times New Roman" w:hAnsi="Arial"/>
      <w:b/>
      <w:sz w:val="1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641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7457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C4C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4C83"/>
  </w:style>
  <w:style w:type="paragraph" w:styleId="Rodap">
    <w:name w:val="footer"/>
    <w:basedOn w:val="Normal"/>
    <w:link w:val="RodapChar"/>
    <w:uiPriority w:val="99"/>
    <w:semiHidden/>
    <w:unhideWhenUsed/>
    <w:rsid w:val="005C4C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C4C83"/>
  </w:style>
  <w:style w:type="character" w:styleId="Hyperlink">
    <w:name w:val="Hyperlink"/>
    <w:basedOn w:val="Fontepargpadro"/>
    <w:uiPriority w:val="99"/>
    <w:unhideWhenUsed/>
    <w:rsid w:val="00FB55B7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D637ED"/>
    <w:rPr>
      <w:rFonts w:ascii="Arial" w:eastAsia="Times New Roman" w:hAnsi="Arial" w:cs="Times New Roman"/>
      <w:b/>
      <w:sz w:val="18"/>
      <w:szCs w:val="20"/>
      <w:lang w:eastAsia="pt-BR"/>
    </w:rPr>
  </w:style>
  <w:style w:type="paragraph" w:styleId="Ttulo">
    <w:name w:val="Title"/>
    <w:basedOn w:val="Normal"/>
    <w:link w:val="TtuloChar"/>
    <w:qFormat/>
    <w:rsid w:val="00D637ED"/>
    <w:pPr>
      <w:tabs>
        <w:tab w:val="left" w:pos="1812"/>
        <w:tab w:val="left" w:pos="6559"/>
        <w:tab w:val="left" w:pos="12363"/>
      </w:tabs>
      <w:spacing w:after="0" w:line="240" w:lineRule="auto"/>
      <w:ind w:left="-679"/>
      <w:jc w:val="center"/>
    </w:pPr>
    <w:rPr>
      <w:rFonts w:ascii="Arial" w:eastAsia="Times New Roman" w:hAnsi="Arial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D637ED"/>
    <w:rPr>
      <w:rFonts w:ascii="Arial" w:eastAsia="Times New Roman" w:hAnsi="Arial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8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5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9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3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6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8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5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1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0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fmachado@pr.sebrae.com.b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mcastro</dc:creator>
  <cp:lastModifiedBy>Franco Caldas Fuchs</cp:lastModifiedBy>
  <cp:revision>2</cp:revision>
  <dcterms:created xsi:type="dcterms:W3CDTF">2014-02-12T13:06:00Z</dcterms:created>
  <dcterms:modified xsi:type="dcterms:W3CDTF">2014-02-12T13:06:00Z</dcterms:modified>
</cp:coreProperties>
</file>